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80A" w:rsidRPr="00CE168D" w:rsidRDefault="0036280A" w:rsidP="001F2B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editId="23FF2641">
            <wp:simplePos x="0" y="0"/>
            <wp:positionH relativeFrom="margin">
              <wp:posOffset>2611755</wp:posOffset>
            </wp:positionH>
            <wp:positionV relativeFrom="margin">
              <wp:posOffset>-633095</wp:posOffset>
            </wp:positionV>
            <wp:extent cx="542925" cy="657225"/>
            <wp:effectExtent l="0" t="0" r="9525" b="9525"/>
            <wp:wrapTopAndBottom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5BB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D30FE" w:rsidRPr="00CE168D" w:rsidRDefault="009D30FE" w:rsidP="0036280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Информация для беженцев из Украины в Отепя</w:t>
      </w:r>
    </w:p>
    <w:p w:rsidR="009D30FE" w:rsidRPr="00CE168D" w:rsidRDefault="009D30FE" w:rsidP="001F2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2B83" w:rsidRPr="00CE168D" w:rsidRDefault="006E4F20" w:rsidP="006E4F2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>Первичная и</w:t>
      </w:r>
      <w:r w:rsidR="001F2B83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нформация для беженцев </w:t>
      </w:r>
      <w:r w:rsidR="00BA285F" w:rsidRPr="00CE168D">
        <w:rPr>
          <w:rFonts w:ascii="Times New Roman" w:hAnsi="Times New Roman" w:cs="Times New Roman"/>
          <w:sz w:val="24"/>
          <w:szCs w:val="24"/>
          <w:lang w:val="ru-RU"/>
        </w:rPr>
        <w:t>из Украины,</w:t>
      </w:r>
      <w:r w:rsidR="001F2B83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>прибывших в Отепя</w:t>
      </w:r>
      <w:r w:rsidR="001F2B83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и для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тех, кто принимает 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>беженцев из Украины.</w:t>
      </w:r>
    </w:p>
    <w:p w:rsidR="0080198D" w:rsidRPr="00CE168D" w:rsidRDefault="0080198D" w:rsidP="0080198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98772174"/>
      <w:r w:rsidRPr="00CE168D">
        <w:rPr>
          <w:rFonts w:ascii="Times New Roman" w:hAnsi="Times New Roman" w:cs="Times New Roman"/>
          <w:sz w:val="24"/>
          <w:szCs w:val="24"/>
          <w:lang w:val="ru-RU"/>
        </w:rPr>
        <w:t>Часто задаваемые вопросы:</w:t>
      </w:r>
    </w:p>
    <w:p w:rsidR="0080198D" w:rsidRPr="00CE168D" w:rsidRDefault="00AE6056" w:rsidP="0080198D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80198D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https://kriis.ee/ru/situaciya-s-besopasnostyu-v-evrope/dlya-bezhencev-iz-ukrainy/chasto-zadavaemye-voprosy</w:t>
        </w:r>
      </w:hyperlink>
    </w:p>
    <w:bookmarkEnd w:id="0"/>
    <w:p w:rsidR="0080198D" w:rsidRPr="00CE168D" w:rsidRDefault="0080198D" w:rsidP="001F2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198D" w:rsidRPr="00CE168D" w:rsidRDefault="009D30FE" w:rsidP="008019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4B45D2" w:rsidRPr="00CE16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ы прибыли в Эстонию </w:t>
      </w:r>
      <w:r w:rsidRPr="00CE168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после 24.02.2022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C6C53" w:rsidRPr="00CE168D" w:rsidRDefault="00BC6C53" w:rsidP="00BC6C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Пункт приема украинских военных беженцев находится по адресу </w:t>
      </w:r>
      <w:proofErr w:type="spellStart"/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Рийа</w:t>
      </w:r>
      <w:proofErr w:type="spellEnd"/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, 179а в г</w:t>
      </w:r>
      <w:r w:rsidR="006505C0" w:rsidRPr="00CE168D">
        <w:rPr>
          <w:rFonts w:ascii="Times New Roman" w:hAnsi="Times New Roman" w:cs="Times New Roman"/>
          <w:b/>
          <w:sz w:val="24"/>
          <w:szCs w:val="24"/>
          <w:lang w:val="ru-RU"/>
        </w:rPr>
        <w:t>ороде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Тарту.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На приеме дается информация приехавшим из Украины и выясняется, какая помощь нужна человеку. Также будет выдан эстонский личный код и, при желании, временный вид на жительство, в дополнение к которому при необходимости будет оказана первая помощь. Вы также можете получить информацию об услугах, предлагаемых как городом, так и государством — образование, трудоустройство и т. д. Затем украинских военных беженцев отправят на временное проживание в южную Эстонию. Центр работает круглосуточно. Телефон тартуского пункта приема +372 5377 0588 (вокруг часов). Государственный информационный телефон: 1247</w:t>
      </w:r>
    </w:p>
    <w:p w:rsidR="00BC6C53" w:rsidRPr="00CE168D" w:rsidRDefault="00BC6C53" w:rsidP="008019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0198D" w:rsidRPr="00CE168D" w:rsidRDefault="009D30FE" w:rsidP="001F2B83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Если у </w:t>
      </w:r>
      <w:r w:rsidR="00D42210" w:rsidRPr="00CE168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ас нет документов, удостоверяющих личность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, обратитесь в 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Посольство Украины в Эстонии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(+372 601 5815, </w:t>
      </w:r>
      <w:r w:rsidR="00D42210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Лахе</w:t>
      </w:r>
      <w:proofErr w:type="spellEnd"/>
      <w:r w:rsidR="00D42210" w:rsidRPr="00CE168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D42210" w:rsidRPr="00CE168D">
        <w:rPr>
          <w:rFonts w:ascii="Times New Roman" w:hAnsi="Times New Roman" w:cs="Times New Roman"/>
          <w:sz w:val="24"/>
          <w:szCs w:val="24"/>
          <w:lang w:val="ru-RU"/>
        </w:rPr>
        <w:t>Lahe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6, 10150 </w:t>
      </w:r>
      <w:r w:rsidR="00D42210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Таллинн), где вам будет выдана справка с личными данными.</w:t>
      </w:r>
    </w:p>
    <w:p w:rsidR="0080198D" w:rsidRPr="00CE168D" w:rsidRDefault="0080198D" w:rsidP="0080198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</w:p>
    <w:p w:rsidR="0080198D" w:rsidRPr="00CE168D" w:rsidRDefault="009D30FE" w:rsidP="001F2B83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Если у </w:t>
      </w:r>
      <w:r w:rsidR="00C42821" w:rsidRPr="00CE16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ас есть украинский документ (любой) и </w:t>
      </w:r>
      <w:r w:rsidR="00C42821" w:rsidRPr="00CE16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ы хотите получить временную защиту, запишитесь на прием в </w:t>
      </w:r>
      <w:r w:rsidR="00400A4F" w:rsidRPr="00CE168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42821" w:rsidRPr="00CE168D">
        <w:rPr>
          <w:rFonts w:ascii="Times New Roman" w:hAnsi="Times New Roman" w:cs="Times New Roman"/>
          <w:sz w:val="24"/>
          <w:szCs w:val="24"/>
          <w:lang w:val="ru-RU"/>
        </w:rPr>
        <w:t>епартамент полиции и пограничной охраны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64C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(ДППО)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9" w:history="1">
        <w:r w:rsidR="00C42821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https://www.politsei.ee/et/juhend/info-seoses-ukraina-sojaga/ajutine-kaitse-ukraina-kodanikele-ja-nende-pereliikmetele</w:t>
        </w:r>
      </w:hyperlink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NB! Если </w:t>
      </w:r>
      <w:r w:rsidR="00C42821" w:rsidRPr="00CE168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 не </w:t>
      </w:r>
      <w:r w:rsidR="00C42821" w:rsidRPr="00CE168D">
        <w:rPr>
          <w:rFonts w:ascii="Times New Roman" w:hAnsi="Times New Roman" w:cs="Times New Roman"/>
          <w:b/>
          <w:sz w:val="24"/>
          <w:szCs w:val="24"/>
          <w:lang w:val="ru-RU"/>
        </w:rPr>
        <w:t>желаете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временной защиты</w:t>
      </w:r>
      <w:r w:rsidR="004D2B6A" w:rsidRPr="00CE168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Эстонии </w:t>
      </w:r>
      <w:r w:rsidR="002510D7" w:rsidRPr="00CE168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 </w:t>
      </w:r>
      <w:r w:rsidR="004D2B6A" w:rsidRPr="00CE168D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можете получить только экстренную помощь. </w:t>
      </w:r>
      <w:r w:rsidRPr="00CE168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Вы должны иметь временную защиту</w:t>
      </w:r>
      <w:r w:rsidR="00400A4F" w:rsidRPr="00CE168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56B4F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чтобы получить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рабо</w:t>
      </w:r>
      <w:r w:rsidR="00656B4F" w:rsidRPr="00CE168D">
        <w:rPr>
          <w:rFonts w:ascii="Times New Roman" w:hAnsi="Times New Roman" w:cs="Times New Roman"/>
          <w:b/>
          <w:sz w:val="24"/>
          <w:szCs w:val="24"/>
          <w:lang w:val="ru-RU"/>
        </w:rPr>
        <w:t>ту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медицинскую страховку, получить место в школе и </w:t>
      </w:r>
      <w:r w:rsidR="00656B4F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детском </w:t>
      </w:r>
      <w:proofErr w:type="gramStart"/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саду, </w:t>
      </w:r>
      <w:r w:rsidR="00656B4F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получать</w:t>
      </w:r>
      <w:proofErr w:type="gramEnd"/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семейные пособия, пенсии, социальные выплаты и услуги!</w:t>
      </w:r>
    </w:p>
    <w:p w:rsidR="0080198D" w:rsidRPr="00CE168D" w:rsidRDefault="0080198D" w:rsidP="0080198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</w:p>
    <w:p w:rsidR="0080198D" w:rsidRPr="00CE168D" w:rsidRDefault="0080198D" w:rsidP="0080198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</w:p>
    <w:p w:rsidR="0080198D" w:rsidRPr="00CE168D" w:rsidRDefault="009D30FE" w:rsidP="001F2B83">
      <w:pPr>
        <w:pStyle w:val="Loendilik"/>
        <w:numPr>
          <w:ilvl w:val="0"/>
          <w:numId w:val="3"/>
        </w:numPr>
        <w:rPr>
          <w:rStyle w:val="H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>Для получения временной защиты заполните форму о себе и членах вашей семьи</w:t>
      </w:r>
      <w:r w:rsidR="0080198D" w:rsidRPr="00CE1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на эстонском</w:t>
      </w:r>
      <w:r w:rsidR="0031111D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языке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0" w:history="1">
        <w:r w:rsidR="002510D7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https://www.politsei.ee/files/dokumendid/ankeedid/ajutise-kaitse-taotlus-ee.pdf?2a7e58a7f4</w:t>
        </w:r>
      </w:hyperlink>
      <w:r w:rsidR="0080198D" w:rsidRPr="00CE168D">
        <w:rPr>
          <w:rStyle w:val="Hperlink"/>
          <w:rFonts w:ascii="Times New Roman" w:hAnsi="Times New Roman" w:cs="Times New Roman"/>
          <w:sz w:val="24"/>
          <w:szCs w:val="24"/>
          <w:lang w:val="ru-RU"/>
        </w:rPr>
        <w:br/>
      </w:r>
    </w:p>
    <w:p w:rsidR="0080198D" w:rsidRPr="00CE168D" w:rsidRDefault="009D30FE" w:rsidP="0080198D">
      <w:pPr>
        <w:pStyle w:val="Loendilik"/>
        <w:rPr>
          <w:rStyle w:val="Hperlink"/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на украинском языке: </w:t>
      </w:r>
      <w:hyperlink r:id="rId11" w:history="1">
        <w:r w:rsidR="002510D7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https://www.politsei.ee/files/dokumendid/ankeedid/ajutise-kaitse-taotlus-ukr.pdf?e3dba521fe</w:t>
        </w:r>
      </w:hyperlink>
    </w:p>
    <w:p w:rsidR="0080198D" w:rsidRPr="00CE168D" w:rsidRDefault="0080198D" w:rsidP="0080198D">
      <w:pPr>
        <w:pStyle w:val="Loendilik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198D" w:rsidRPr="00CE168D" w:rsidRDefault="0031111D" w:rsidP="0080198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NB</w:t>
      </w:r>
      <w:r w:rsidR="009D30F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!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Возьми собой</w:t>
      </w:r>
      <w:r w:rsidR="009D30F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r w:rsidR="00FB64C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ДППО 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(Тартуское отделение полиции,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Рийа</w:t>
      </w:r>
      <w:proofErr w:type="spellEnd"/>
      <w:r w:rsidR="004D4230" w:rsidRPr="00CE168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>Riia</w:t>
      </w:r>
      <w:proofErr w:type="spellEnd"/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132, 50096 </w:t>
      </w:r>
      <w:r w:rsidR="004D4230" w:rsidRPr="00CE168D">
        <w:rPr>
          <w:rFonts w:ascii="Times New Roman" w:hAnsi="Times New Roman" w:cs="Times New Roman"/>
          <w:sz w:val="24"/>
          <w:szCs w:val="24"/>
          <w:lang w:val="ru-RU"/>
        </w:rPr>
        <w:t>г. Тарту/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Tartu, </w:t>
      </w:r>
      <w:proofErr w:type="spellStart"/>
      <w:r w:rsidR="004D4230" w:rsidRPr="00CE168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>н-</w:t>
      </w:r>
      <w:r w:rsidR="004D4230" w:rsidRPr="00CE168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End"/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09:00-17:00):</w:t>
      </w:r>
    </w:p>
    <w:p w:rsidR="0080198D" w:rsidRPr="00CE168D" w:rsidRDefault="009D30FE" w:rsidP="0080198D">
      <w:pPr>
        <w:pStyle w:val="Loendilik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• документы, удостоверяющие личность на всех членов семьи!</w:t>
      </w:r>
    </w:p>
    <w:p w:rsidR="0080198D" w:rsidRPr="00CE168D" w:rsidRDefault="009D30FE" w:rsidP="0080198D">
      <w:pPr>
        <w:pStyle w:val="Loendilik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• </w:t>
      </w:r>
      <w:r w:rsidR="004D4230" w:rsidRPr="00CE168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дентификационные номера всех членов семьи, если </w:t>
      </w:r>
      <w:r w:rsidR="004D4230" w:rsidRPr="00CE168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 </w:t>
      </w:r>
      <w:r w:rsidR="004D4230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их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уже получили,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например, в приемном центре</w:t>
      </w:r>
      <w:r w:rsidR="0080198D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или в местном самоуправлении</w:t>
      </w:r>
    </w:p>
    <w:p w:rsidR="0080198D" w:rsidRPr="00CE168D" w:rsidRDefault="0080198D" w:rsidP="0080198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</w:p>
    <w:p w:rsidR="0080198D" w:rsidRPr="00CE168D" w:rsidRDefault="00FB64CE" w:rsidP="0080198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>В ДППО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D30FE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сдела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ют</w:t>
      </w:r>
      <w:r w:rsidR="009D30FE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="009D30FE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м</w:t>
      </w:r>
      <w:r w:rsidR="009D30FE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фото 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на документ </w:t>
      </w:r>
      <w:r w:rsidR="009D30FE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и сним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ут</w:t>
      </w:r>
      <w:r w:rsidR="009D30FE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отпечатки пальцев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. Как правило, решение о предоставлении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временной защиты </w:t>
      </w:r>
      <w:r w:rsidR="009D30FE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принимается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сразу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, и вы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получите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документ с личным кодом, подтверждающий решение. </w:t>
      </w:r>
      <w:r w:rsidR="009D30FE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Карту вида на жительство 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В</w:t>
      </w:r>
      <w:r w:rsidR="009D30FE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ы получите в течение 30 дней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после подачи заявления в том же пункте обслуживания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ДППО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>ы подали заявление. Пока вы не получите вид на жительство, вы можете подтвердить свой статус решением.</w:t>
      </w:r>
    </w:p>
    <w:p w:rsidR="00ED3699" w:rsidRPr="00CE168D" w:rsidRDefault="00ED3699" w:rsidP="0080198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</w:p>
    <w:p w:rsidR="00524A2D" w:rsidRPr="00CE168D" w:rsidRDefault="0080198D" w:rsidP="00524A2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NB! Если у вас есть ребенок в возрасте до 4 лет, которому трудно фотографироваться в Департаменте полиции и пограничной охраны (ДППО), пожалуйста, сделайте фотографию ребенка заранее (вы можете отправить ее на адрес электронной почты, предоставленный (ДППО)).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Отепя можно сделать фото на документ 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Липувяляк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22а (центральная площадь города): позвоните и запишитесь: тел </w:t>
      </w:r>
      <w:hyperlink r:id="rId12" w:history="1">
        <w:r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+372 5087822</w:t>
        </w:r>
      </w:hyperlink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(Валю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Алоэл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hyperlink r:id="rId13" w:history="1">
        <w:r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https://aloel.ee/</w:t>
        </w:r>
      </w:hyperlink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Снимка фото для детей в возрасте до 4 лет бесплатно.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br/>
        <w:t xml:space="preserve">NB! Чтобы ребенку не было скучно в полиции, когда Вы оформляете документы, придумайте чем его занять. </w:t>
      </w:r>
    </w:p>
    <w:p w:rsidR="00524A2D" w:rsidRPr="00CE168D" w:rsidRDefault="00524A2D" w:rsidP="00524A2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</w:p>
    <w:p w:rsidR="00524A2D" w:rsidRPr="00CE168D" w:rsidRDefault="00524A2D" w:rsidP="00524A2D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Запросите личный код для всех членов семьи: 1) в приемном пункте </w:t>
      </w:r>
      <w:proofErr w:type="spellStart"/>
      <w:r w:rsidR="006505C0" w:rsidRPr="00CE168D">
        <w:rPr>
          <w:rFonts w:ascii="Times New Roman" w:hAnsi="Times New Roman" w:cs="Times New Roman"/>
          <w:b/>
          <w:sz w:val="24"/>
          <w:szCs w:val="24"/>
          <w:lang w:val="ru-RU"/>
        </w:rPr>
        <w:t>Рийа</w:t>
      </w:r>
      <w:proofErr w:type="spellEnd"/>
      <w:r w:rsidR="006505C0" w:rsidRPr="00CE168D">
        <w:rPr>
          <w:rFonts w:ascii="Times New Roman" w:hAnsi="Times New Roman" w:cs="Times New Roman"/>
          <w:b/>
          <w:sz w:val="24"/>
          <w:szCs w:val="24"/>
          <w:lang w:val="ru-RU"/>
        </w:rPr>
        <w:t>, 179а в городе Тарту</w:t>
      </w:r>
      <w:r w:rsidR="006505C0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или 2) в местном самоуправлении (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Липувяльяк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13, Отепя, 2-й этаж, рабочее время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Пн-Чт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8-17, обед 12-12.30)</w:t>
      </w:r>
      <w:proofErr w:type="gramStart"/>
      <w:r w:rsidRPr="00CE168D">
        <w:rPr>
          <w:rFonts w:ascii="Times New Roman" w:hAnsi="Times New Roman" w:cs="Times New Roman"/>
          <w:sz w:val="24"/>
          <w:szCs w:val="24"/>
          <w:lang w:val="ru-RU"/>
        </w:rPr>
        <w:t>. ,</w:t>
      </w:r>
      <w:proofErr w:type="gram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8-14 (предварительно позвоните и запишитесь на приём +372 766 4800).</w:t>
      </w:r>
    </w:p>
    <w:p w:rsidR="0080198D" w:rsidRPr="00CE168D" w:rsidRDefault="0080198D" w:rsidP="0080198D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</w:p>
    <w:p w:rsidR="00722492" w:rsidRPr="00CE168D" w:rsidRDefault="009D30FE" w:rsidP="00722492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>Забронир</w:t>
      </w:r>
      <w:r w:rsidR="00FB64CE" w:rsidRPr="00CE168D">
        <w:rPr>
          <w:rFonts w:ascii="Times New Roman" w:hAnsi="Times New Roman" w:cs="Times New Roman"/>
          <w:sz w:val="24"/>
          <w:szCs w:val="24"/>
          <w:lang w:val="ru-RU"/>
        </w:rPr>
        <w:t>уйте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время для себя и членов </w:t>
      </w:r>
      <w:r w:rsidR="00FB64CE" w:rsidRPr="00CE168D">
        <w:rPr>
          <w:rFonts w:ascii="Times New Roman" w:hAnsi="Times New Roman" w:cs="Times New Roman"/>
          <w:sz w:val="24"/>
          <w:szCs w:val="24"/>
          <w:lang w:val="ru-RU"/>
        </w:rPr>
        <w:t>Вашей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семьи для общего медицинского осмотра (для предотвращения распространения инфекционных заболеваний, </w:t>
      </w:r>
      <w:r w:rsidR="00FB64C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при необходимости для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вакцинации, для планирования дальнейшего лечения и выдачи рецептов, а также для </w:t>
      </w:r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того, чтобы получить место для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детей в детски</w:t>
      </w:r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сад</w:t>
      </w:r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ик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>ли в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шко</w:t>
      </w:r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>лу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получении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>и для того, чтобы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потом </w:t>
      </w:r>
      <w:r w:rsidR="00D5439C" w:rsidRPr="00CE16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на учет у семейного врача): </w:t>
      </w:r>
      <w:r w:rsidR="0080198D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4" w:history="1">
        <w:r w:rsidR="0080198D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https://www.haigekassa.ee/ukraina-sojapogenikele</w:t>
        </w:r>
      </w:hyperlink>
      <w:r w:rsidR="00015AB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2492" w:rsidRPr="00CE168D" w:rsidRDefault="00722492" w:rsidP="00722492">
      <w:pPr>
        <w:pStyle w:val="Loendilik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05C0" w:rsidRPr="00CE168D" w:rsidRDefault="00015AB4" w:rsidP="006505C0">
      <w:pPr>
        <w:pStyle w:val="Loendilik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NB</w:t>
      </w:r>
      <w:r w:rsidR="009D30F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! Вам </w:t>
      </w:r>
      <w:r w:rsidR="009D30FE" w:rsidRPr="00CE168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не нужно иметь временную защиту</w:t>
      </w:r>
      <w:r w:rsidR="009D30F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чтобы пройти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осмотр</w:t>
      </w:r>
      <w:r w:rsidR="009D30F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!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>осле медицинского осмотра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с Вами свяжутся только тогда, 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если у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D30FE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ас есть проблемы со здоровьем! </w:t>
      </w:r>
      <w:r w:rsidR="009D30F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Это БЕСПЛАТНАЯ проверка здоровья!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NB!</w:t>
      </w:r>
      <w:r w:rsidR="009D30F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505C0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Ближайшее место для медицинского осмотра – Центр здоровья </w:t>
      </w:r>
      <w:proofErr w:type="spellStart"/>
      <w:r w:rsidR="006505C0" w:rsidRPr="00CE168D">
        <w:rPr>
          <w:rFonts w:ascii="Times New Roman" w:hAnsi="Times New Roman" w:cs="Times New Roman"/>
          <w:sz w:val="24"/>
          <w:szCs w:val="24"/>
          <w:lang w:val="ru-RU"/>
        </w:rPr>
        <w:t>Отепяэ</w:t>
      </w:r>
      <w:proofErr w:type="spellEnd"/>
      <w:r w:rsidR="006505C0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. Пожалуйста, зарегистрируйтесь: </w:t>
      </w:r>
      <w:proofErr w:type="spellStart"/>
      <w:r w:rsidR="006505C0" w:rsidRPr="00CE168D">
        <w:rPr>
          <w:rFonts w:ascii="Times New Roman" w:hAnsi="Times New Roman" w:cs="Times New Roman"/>
          <w:sz w:val="24"/>
          <w:szCs w:val="24"/>
          <w:lang w:val="ru-RU"/>
        </w:rPr>
        <w:t>Андрес</w:t>
      </w:r>
      <w:proofErr w:type="spellEnd"/>
      <w:r w:rsidR="006505C0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505C0" w:rsidRPr="00CE168D">
        <w:rPr>
          <w:rFonts w:ascii="Times New Roman" w:hAnsi="Times New Roman" w:cs="Times New Roman"/>
          <w:sz w:val="24"/>
          <w:szCs w:val="24"/>
          <w:lang w:val="ru-RU"/>
        </w:rPr>
        <w:t>Арике</w:t>
      </w:r>
      <w:proofErr w:type="spellEnd"/>
      <w:r w:rsidR="006505C0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+372 50 59 216, </w:t>
      </w:r>
      <w:hyperlink r:id="rId15" w:history="1">
        <w:r w:rsidR="006505C0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juhataja@oteptervis.ee</w:t>
        </w:r>
      </w:hyperlink>
      <w:r w:rsidR="006505C0" w:rsidRPr="00CE168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6505C0" w:rsidRPr="00CE168D" w:rsidRDefault="006505C0" w:rsidP="006505C0">
      <w:pPr>
        <w:pStyle w:val="HTML-eelvormindatu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ru-RU"/>
        </w:rPr>
      </w:pPr>
    </w:p>
    <w:p w:rsidR="00ED3699" w:rsidRPr="00CE168D" w:rsidRDefault="00ED3699" w:rsidP="00ED3699">
      <w:pPr>
        <w:pStyle w:val="Loendilik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05C0" w:rsidRPr="00CE168D" w:rsidRDefault="006505C0" w:rsidP="00ED3699">
      <w:pPr>
        <w:pStyle w:val="Loendilik"/>
        <w:rPr>
          <w:rFonts w:ascii="Times New Roman" w:hAnsi="Times New Roman" w:cs="Times New Roman"/>
          <w:sz w:val="24"/>
          <w:szCs w:val="24"/>
          <w:lang w:val="ru-RU" w:eastAsia="et-EE"/>
        </w:rPr>
      </w:pPr>
    </w:p>
    <w:p w:rsidR="00942E41" w:rsidRPr="00CE168D" w:rsidRDefault="00942E41" w:rsidP="00ED369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 w:eastAsia="et-EE"/>
        </w:rPr>
        <w:lastRenderedPageBreak/>
        <w:t>Если у Вас есть личный код, Вы можете получить бесплатную автобусную</w:t>
      </w:r>
      <w:r w:rsidR="00ED3699" w:rsidRPr="00CE168D">
        <w:rPr>
          <w:rFonts w:ascii="Times New Roman" w:hAnsi="Times New Roman" w:cs="Times New Roman"/>
          <w:sz w:val="24"/>
          <w:szCs w:val="24"/>
          <w:lang w:val="ru-RU" w:eastAsia="et-EE"/>
        </w:rPr>
        <w:t xml:space="preserve"> </w:t>
      </w:r>
      <w:r w:rsidRPr="00CE168D">
        <w:rPr>
          <w:rFonts w:ascii="Times New Roman" w:hAnsi="Times New Roman" w:cs="Times New Roman"/>
          <w:sz w:val="24"/>
          <w:szCs w:val="24"/>
          <w:lang w:val="ru-RU" w:eastAsia="et-EE"/>
        </w:rPr>
        <w:t xml:space="preserve">карточку, с которой Вы можете бесплатно ездить на уездных автобусных линиях и поездах. Карточку можно получить на основании документа и пличного кода в Валга, ул. Яама 12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 w:eastAsia="et-EE"/>
        </w:rPr>
        <w:t>Пн-Пт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 w:eastAsia="et-EE"/>
        </w:rPr>
        <w:t xml:space="preserve"> с 7.30 до 14.00. Вам не нужна автобусная карта для проезда по бесплатным автобусным маршрутам в Эстонии (например, синего цвета автобус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 w:eastAsia="et-EE"/>
        </w:rPr>
        <w:t>GoBus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 w:eastAsia="et-EE"/>
        </w:rPr>
        <w:t xml:space="preserve">), просто скажите водителю автобуса, куда вы хотите ехать! Расписания автобусов и поездов можно найти: </w:t>
      </w:r>
      <w:hyperlink r:id="rId16" w:history="1">
        <w:r w:rsidRPr="00CE168D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ru-RU" w:eastAsia="et-EE"/>
          </w:rPr>
          <w:t>www.peatus.ee</w:t>
        </w:r>
      </w:hyperlink>
      <w:r w:rsidRPr="00CE168D">
        <w:rPr>
          <w:rFonts w:ascii="Times New Roman" w:hAnsi="Times New Roman" w:cs="Times New Roman"/>
          <w:sz w:val="24"/>
          <w:szCs w:val="24"/>
          <w:lang w:val="ru-RU" w:eastAsia="et-EE"/>
        </w:rPr>
        <w:t xml:space="preserve"> </w:t>
      </w:r>
    </w:p>
    <w:p w:rsidR="00056DC6" w:rsidRPr="00CE168D" w:rsidRDefault="00056DC6" w:rsidP="00056DC6">
      <w:pPr>
        <w:pStyle w:val="Loendilik"/>
        <w:rPr>
          <w:rStyle w:val="Hperlink"/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Если вам нужна помощь при получении автобусной карточки, сообщите об этом контактному лицу вашего центра размещения или специалисту волости Отепя Марью </w:t>
      </w:r>
      <w:proofErr w:type="spellStart"/>
      <w:proofErr w:type="gram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Каравин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gram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tel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68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5336 5450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7" w:history="1">
        <w:r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Marju.Karavin@otepaa.ee</w:t>
        </w:r>
      </w:hyperlink>
    </w:p>
    <w:p w:rsidR="00942E41" w:rsidRPr="00CE168D" w:rsidRDefault="00942E41" w:rsidP="00942E4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F74" w:rsidRPr="00CE168D" w:rsidRDefault="009D30FE" w:rsidP="00302F7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Откройте счет и </w:t>
      </w:r>
      <w:r w:rsidR="00AD220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оформите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банковскую карту</w:t>
      </w:r>
      <w:r w:rsidR="00AD220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банка, находящего в Эстонии. </w:t>
      </w:r>
      <w:r w:rsidR="002F7325" w:rsidRPr="00CE168D">
        <w:rPr>
          <w:rFonts w:ascii="Times New Roman" w:hAnsi="Times New Roman" w:cs="Times New Roman"/>
          <w:b/>
          <w:sz w:val="24"/>
          <w:szCs w:val="24"/>
          <w:lang w:val="ru-RU"/>
        </w:rPr>
        <w:t>NB!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правило, для посещения банка необходимо предварительно записаться на прием!</w:t>
      </w:r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515" w:rsidRPr="00CE168D">
        <w:rPr>
          <w:rFonts w:ascii="Times New Roman" w:hAnsi="Times New Roman" w:cs="Times New Roman"/>
          <w:b/>
          <w:sz w:val="24"/>
          <w:szCs w:val="24"/>
          <w:lang w:val="ru-RU"/>
        </w:rPr>
        <w:t>Банки в Эстонии</w:t>
      </w:r>
      <w:r w:rsidR="00302F74" w:rsidRPr="00CE168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302F74" w:rsidRPr="00CE168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br/>
      </w:r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SEB </w:t>
      </w:r>
      <w:proofErr w:type="spellStart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>pank</w:t>
      </w:r>
      <w:proofErr w:type="spellEnd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hyperlink r:id="rId18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www.seb.ee</w:t>
        </w:r>
      </w:hyperlink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br/>
      </w:r>
      <w:proofErr w:type="spellStart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>Swedbank</w:t>
      </w:r>
      <w:proofErr w:type="spellEnd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9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www.swedbank.ee</w:t>
        </w:r>
      </w:hyperlink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br/>
      </w:r>
      <w:proofErr w:type="spellStart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>Coop</w:t>
      </w:r>
      <w:proofErr w:type="spellEnd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>Pank</w:t>
      </w:r>
      <w:proofErr w:type="spellEnd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0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www.coop.ee</w:t>
        </w:r>
      </w:hyperlink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br/>
      </w:r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LHV </w:t>
      </w:r>
      <w:proofErr w:type="spellStart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>Pank</w:t>
      </w:r>
      <w:proofErr w:type="spellEnd"/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21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www.lhv.ee</w:t>
        </w:r>
      </w:hyperlink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br/>
      </w:r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br/>
      </w:r>
      <w:r w:rsidR="00265515" w:rsidRPr="00CE168D">
        <w:rPr>
          <w:rFonts w:ascii="Times New Roman" w:hAnsi="Times New Roman" w:cs="Times New Roman"/>
          <w:sz w:val="24"/>
          <w:szCs w:val="24"/>
          <w:lang w:val="ru-RU"/>
        </w:rPr>
        <w:t>Список банков</w:t>
      </w:r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22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https://www.fi.ee/en/banking-and-credit</w:t>
        </w:r>
      </w:hyperlink>
      <w:r w:rsidR="00302F74"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722492" w:rsidRPr="00CE168D" w:rsidRDefault="00722492" w:rsidP="00722492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</w:p>
    <w:p w:rsidR="00860D9A" w:rsidRPr="00CE168D" w:rsidRDefault="00860D9A" w:rsidP="00860D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color w:val="202124"/>
          <w:sz w:val="24"/>
          <w:szCs w:val="24"/>
          <w:lang w:val="ru-RU" w:eastAsia="et-EE"/>
        </w:rPr>
        <w:t xml:space="preserve">Украинские деньги можно обменять в Тарту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23" w:history="1">
        <w:r w:rsidRPr="00CE168D">
          <w:rPr>
            <w:rStyle w:val="Hperlink"/>
            <w:rFonts w:ascii="Times New Roman" w:hAnsi="Times New Roman" w:cs="Times New Roman"/>
            <w:b/>
            <w:sz w:val="24"/>
            <w:szCs w:val="24"/>
            <w:lang w:val="ru-RU"/>
          </w:rPr>
          <w:t>https://tavid.ee</w:t>
        </w:r>
      </w:hyperlink>
      <w:r w:rsidRPr="00CE168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E16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Торговый центр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Lõunakeskus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Рингтеэ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75, Тарту,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Пн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09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19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Сб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19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00</w:t>
      </w:r>
    </w:p>
    <w:p w:rsidR="00722492" w:rsidRPr="00CE168D" w:rsidRDefault="00722492" w:rsidP="00860D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F74" w:rsidRPr="00BF25A6" w:rsidRDefault="00F60889" w:rsidP="00BF25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5A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25A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8F9FA"/>
          <w:lang w:val="ru-RU"/>
        </w:rPr>
        <w:t xml:space="preserve">Если у </w:t>
      </w:r>
      <w:r w:rsidR="00480FF5" w:rsidRPr="00BF25A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8F9FA"/>
          <w:lang w:val="ru-RU"/>
        </w:rPr>
        <w:t>В</w:t>
      </w:r>
      <w:r w:rsidRPr="00BF25A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8F9FA"/>
          <w:lang w:val="ru-RU"/>
        </w:rPr>
        <w:t>ас есть решение о временной защите:</w:t>
      </w:r>
    </w:p>
    <w:p w:rsidR="00E940B7" w:rsidRPr="00CE168D" w:rsidRDefault="00E940B7" w:rsidP="00E940B7">
      <w:pPr>
        <w:pStyle w:val="Loendilik"/>
        <w:rPr>
          <w:rFonts w:ascii="Times New Roman" w:hAnsi="Times New Roman" w:cs="Times New Roman"/>
          <w:sz w:val="24"/>
          <w:szCs w:val="24"/>
          <w:lang w:val="ru-RU"/>
        </w:rPr>
      </w:pPr>
    </w:p>
    <w:p w:rsidR="00302F74" w:rsidRPr="00CE168D" w:rsidRDefault="00E940B7" w:rsidP="00E940B7">
      <w:pPr>
        <w:pStyle w:val="Loendilik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Подайте заявление на получение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медицинского страхования: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24" w:anchor="tab-d2558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https://www.haigekassa.ee/inimesele/ravikindlustus#tab-d2558</w:t>
        </w:r>
      </w:hyperlink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B617B" w:rsidRPr="00CE168D" w:rsidRDefault="00991AD9" w:rsidP="00991A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>Право на медицинское страхование 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имеют, например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работающее 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>трудов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договор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(больше 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>одного месяца</w:t>
      </w:r>
      <w:r w:rsidR="00ED3699" w:rsidRPr="00CE168D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или безработны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>, зарегистрированны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в кассе по безработице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. З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>астрахованны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являются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дети, беременные женщины, </w:t>
      </w:r>
      <w:r w:rsidR="00BE720F" w:rsidRPr="00CE168D">
        <w:rPr>
          <w:rFonts w:ascii="Times New Roman" w:hAnsi="Times New Roman" w:cs="Times New Roman"/>
          <w:sz w:val="24"/>
          <w:szCs w:val="24"/>
          <w:lang w:val="ru-RU"/>
        </w:rPr>
        <w:t>зависимые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супруги,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инвалиды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>, пенсионеры, члены религиозного объединения, уч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еники</w:t>
      </w:r>
      <w:r w:rsidR="00BB617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и студенты.</w:t>
      </w:r>
    </w:p>
    <w:p w:rsidR="00BE720F" w:rsidRPr="00CE168D" w:rsidRDefault="00991AD9" w:rsidP="00BE720F">
      <w:pPr>
        <w:rPr>
          <w:rStyle w:val="Tugev"/>
          <w:rFonts w:ascii="Times New Roman" w:hAnsi="Times New Roman" w:cs="Times New Roman"/>
          <w:bCs w:val="0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Дети получают страховку автоматически</w:t>
      </w:r>
      <w:r w:rsidR="00480FF5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30461C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Право на медицинскую страховку </w:t>
      </w:r>
      <w:r w:rsidR="00BE720F" w:rsidRPr="00CE168D">
        <w:rPr>
          <w:rFonts w:ascii="Times New Roman" w:hAnsi="Times New Roman" w:cs="Times New Roman"/>
          <w:b/>
          <w:sz w:val="24"/>
          <w:szCs w:val="24"/>
          <w:lang w:val="ru-RU"/>
        </w:rPr>
        <w:t>получают</w:t>
      </w:r>
      <w:r w:rsidR="0030461C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 беременные женщины в течении 5 дней </w:t>
      </w:r>
      <w:r w:rsidR="00BE720F" w:rsidRPr="00CE168D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 w:rsidR="00BE720F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</w:t>
      </w:r>
      <w:r w:rsidR="0030461C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(заявление и документ, подтверждающи</w:t>
      </w:r>
      <w:r w:rsidR="00BE720F" w:rsidRPr="00CE168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0461C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беременность)</w:t>
      </w:r>
      <w:r w:rsidR="00BE720F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5" w:history="1">
        <w:r w:rsidR="00BE720F" w:rsidRPr="00CE168D">
          <w:rPr>
            <w:rStyle w:val="Hperlink"/>
            <w:rFonts w:ascii="Times New Roman" w:hAnsi="Times New Roman" w:cs="Times New Roman"/>
            <w:sz w:val="24"/>
            <w:szCs w:val="24"/>
            <w:bdr w:val="none" w:sz="0" w:space="0" w:color="auto" w:frame="1"/>
            <w:lang w:val="ru-RU"/>
          </w:rPr>
          <w:t>https://www.haigekassa.ee/ru/cheloveku/strakhovka/zhenschina-v-ozhidanii-rebyonka</w:t>
        </w:r>
      </w:hyperlink>
      <w:r w:rsidR="00302F74" w:rsidRPr="00CE168D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  - </w:t>
      </w:r>
    </w:p>
    <w:p w:rsidR="00302F74" w:rsidRPr="00CE168D" w:rsidRDefault="0030461C" w:rsidP="00BE720F">
      <w:pPr>
        <w:rPr>
          <w:rStyle w:val="Tugev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 w:eastAsia="et-EE"/>
        </w:rPr>
        <w:t>Форма заявки: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6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bdr w:val="none" w:sz="0" w:space="0" w:color="auto" w:frame="1"/>
            <w:lang w:val="ru-RU"/>
          </w:rPr>
          <w:t>file:///U:/Downloads/Ravikindlustus_taotlus_2020%20(1).pdf</w:t>
        </w:r>
      </w:hyperlink>
    </w:p>
    <w:p w:rsidR="0030461C" w:rsidRPr="00CE168D" w:rsidRDefault="0030461C" w:rsidP="00480F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Принести документы</w:t>
      </w:r>
      <w:r w:rsidR="00480FF5" w:rsidRPr="00CE168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80FF5" w:rsidRPr="00CE168D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480FF5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в почтовый ящик отделения Больничной кассы. Ближайший пункт находится в Тарту, ул. Рига 142.</w:t>
      </w:r>
      <w:r w:rsidR="00A1606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26072" w:rsidRPr="00CE168D" w:rsidRDefault="00226072" w:rsidP="002260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 w:eastAsia="et-EE"/>
        </w:rPr>
        <w:t>2. отсканировано и подписано на электронный адрес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7" w:history="1">
        <w:r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info@haigekassa.ee</w:t>
        </w:r>
      </w:hyperlink>
      <w:r w:rsidRPr="00CE168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26072" w:rsidRPr="00CE168D" w:rsidRDefault="00226072" w:rsidP="002260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3. по почте по адресу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Ластекоду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48, 10113 Таллинн.</w:t>
      </w:r>
    </w:p>
    <w:p w:rsidR="00480FF5" w:rsidRPr="00CE168D" w:rsidRDefault="00480FF5" w:rsidP="0022607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0FF5" w:rsidRPr="00BF25A6" w:rsidRDefault="00546BF1" w:rsidP="00480F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F25A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Родители </w:t>
      </w:r>
      <w:r w:rsidRPr="00BF25A6">
        <w:rPr>
          <w:rFonts w:ascii="Times New Roman" w:hAnsi="Times New Roman" w:cs="Times New Roman"/>
          <w:sz w:val="24"/>
          <w:szCs w:val="24"/>
          <w:lang w:val="ru-RU"/>
        </w:rPr>
        <w:t>- ч</w:t>
      </w:r>
      <w:r w:rsidR="00480FF5" w:rsidRPr="00BF25A6">
        <w:rPr>
          <w:rFonts w:ascii="Times New Roman" w:hAnsi="Times New Roman" w:cs="Times New Roman"/>
          <w:sz w:val="24"/>
          <w:szCs w:val="24"/>
          <w:lang w:val="ru-RU"/>
        </w:rPr>
        <w:t xml:space="preserve">тобы подать заявление на получение </w:t>
      </w:r>
      <w:r w:rsidRPr="00BF25A6">
        <w:rPr>
          <w:rFonts w:ascii="Times New Roman" w:hAnsi="Times New Roman" w:cs="Times New Roman"/>
          <w:sz w:val="24"/>
          <w:szCs w:val="24"/>
          <w:lang w:val="ru-RU"/>
        </w:rPr>
        <w:t>медицинской страховки</w:t>
      </w:r>
      <w:r w:rsidR="00480FF5" w:rsidRPr="00BF25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25A6">
        <w:rPr>
          <w:rFonts w:ascii="Times New Roman" w:hAnsi="Times New Roman" w:cs="Times New Roman"/>
          <w:sz w:val="24"/>
          <w:szCs w:val="24"/>
          <w:lang w:val="ru-RU"/>
        </w:rPr>
        <w:t xml:space="preserve">надо обратится в </w:t>
      </w:r>
      <w:r w:rsidR="00480FF5" w:rsidRPr="00BF25A6">
        <w:rPr>
          <w:rFonts w:ascii="Times New Roman" w:hAnsi="Times New Roman" w:cs="Times New Roman"/>
          <w:sz w:val="24"/>
          <w:szCs w:val="24"/>
          <w:lang w:val="ru-RU"/>
        </w:rPr>
        <w:t>ближайш</w:t>
      </w:r>
      <w:r w:rsidRPr="00BF25A6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480FF5" w:rsidRPr="00BF25A6">
        <w:rPr>
          <w:rFonts w:ascii="Times New Roman" w:hAnsi="Times New Roman" w:cs="Times New Roman"/>
          <w:sz w:val="24"/>
          <w:szCs w:val="24"/>
          <w:lang w:val="ru-RU"/>
        </w:rPr>
        <w:t xml:space="preserve"> отдел Департамента социального страхования:</w:t>
      </w:r>
    </w:p>
    <w:p w:rsidR="00480FF5" w:rsidRPr="00CE168D" w:rsidRDefault="00480FF5" w:rsidP="00480FF5">
      <w:pPr>
        <w:pStyle w:val="Normaallaadveeb"/>
        <w:spacing w:before="0" w:beforeAutospacing="0" w:after="0" w:afterAutospacing="0"/>
        <w:textAlignment w:val="baseline"/>
        <w:rPr>
          <w:lang w:val="ru-RU"/>
        </w:rPr>
      </w:pPr>
      <w:r w:rsidRPr="00CE168D">
        <w:rPr>
          <w:lang w:val="ru-RU"/>
        </w:rPr>
        <w:t xml:space="preserve">Тарту – </w:t>
      </w:r>
      <w:proofErr w:type="spellStart"/>
      <w:r w:rsidRPr="00CE168D">
        <w:rPr>
          <w:lang w:val="ru-RU"/>
        </w:rPr>
        <w:t>Pepleri</w:t>
      </w:r>
      <w:proofErr w:type="spellEnd"/>
      <w:r w:rsidRPr="00CE168D">
        <w:rPr>
          <w:lang w:val="ru-RU"/>
        </w:rPr>
        <w:t xml:space="preserve"> 35, </w:t>
      </w:r>
      <w:proofErr w:type="gramStart"/>
      <w:r w:rsidRPr="00CE168D">
        <w:rPr>
          <w:lang w:val="ru-RU"/>
        </w:rPr>
        <w:t xml:space="preserve">приём </w:t>
      </w:r>
      <w:r w:rsidRPr="00CE168D">
        <w:rPr>
          <w:rStyle w:val="Tugev"/>
          <w:color w:val="333333"/>
          <w:bdr w:val="none" w:sz="0" w:space="0" w:color="auto" w:frame="1"/>
          <w:shd w:val="clear" w:color="auto" w:fill="FFFFFF"/>
          <w:lang w:val="ru-RU"/>
        </w:rPr>
        <w:t>:</w:t>
      </w:r>
      <w:proofErr w:type="gramEnd"/>
      <w:r w:rsidRPr="00CE168D">
        <w:rPr>
          <w:b/>
          <w:color w:val="333333"/>
          <w:shd w:val="clear" w:color="auto" w:fill="FFFFFF"/>
          <w:lang w:val="ru-RU"/>
        </w:rPr>
        <w:t> </w:t>
      </w:r>
      <w:proofErr w:type="spellStart"/>
      <w:r w:rsidRPr="00CE168D">
        <w:rPr>
          <w:color w:val="333333"/>
          <w:shd w:val="clear" w:color="auto" w:fill="FFFFFF"/>
          <w:lang w:val="ru-RU"/>
        </w:rPr>
        <w:t>Пн</w:t>
      </w:r>
      <w:proofErr w:type="spellEnd"/>
      <w:r w:rsidRPr="00CE168D">
        <w:rPr>
          <w:color w:val="333333"/>
          <w:shd w:val="clear" w:color="auto" w:fill="FFFFFF"/>
          <w:lang w:val="ru-RU"/>
        </w:rPr>
        <w:t xml:space="preserve"> 8.30-18.00,</w:t>
      </w:r>
      <w:r w:rsidRPr="00CE168D">
        <w:rPr>
          <w:color w:val="333333"/>
          <w:lang w:val="ru-RU"/>
        </w:rPr>
        <w:t xml:space="preserve"> </w:t>
      </w:r>
      <w:r w:rsidRPr="00CE168D">
        <w:rPr>
          <w:color w:val="333333"/>
          <w:shd w:val="clear" w:color="auto" w:fill="FFFFFF"/>
          <w:lang w:val="ru-RU"/>
        </w:rPr>
        <w:t>Вт-</w:t>
      </w:r>
      <w:proofErr w:type="spellStart"/>
      <w:r w:rsidRPr="00CE168D">
        <w:rPr>
          <w:color w:val="333333"/>
          <w:shd w:val="clear" w:color="auto" w:fill="FFFFFF"/>
          <w:lang w:val="ru-RU"/>
        </w:rPr>
        <w:t>Чт</w:t>
      </w:r>
      <w:proofErr w:type="spellEnd"/>
      <w:r w:rsidRPr="00CE168D">
        <w:rPr>
          <w:color w:val="333333"/>
          <w:shd w:val="clear" w:color="auto" w:fill="FFFFFF"/>
          <w:lang w:val="ru-RU"/>
        </w:rPr>
        <w:t xml:space="preserve"> 8.30-16.30, </w:t>
      </w:r>
      <w:proofErr w:type="spellStart"/>
      <w:r w:rsidRPr="00CE168D">
        <w:rPr>
          <w:color w:val="333333"/>
          <w:shd w:val="clear" w:color="auto" w:fill="FFFFFF"/>
          <w:lang w:val="ru-RU"/>
        </w:rPr>
        <w:t>Пя</w:t>
      </w:r>
      <w:proofErr w:type="spellEnd"/>
      <w:r w:rsidRPr="00CE168D">
        <w:rPr>
          <w:color w:val="333333"/>
          <w:shd w:val="clear" w:color="auto" w:fill="FFFFFF"/>
          <w:lang w:val="ru-RU"/>
        </w:rPr>
        <w:t xml:space="preserve"> 8.30-13.00</w:t>
      </w:r>
      <w:r w:rsidRPr="00CE168D">
        <w:rPr>
          <w:lang w:val="ru-RU"/>
        </w:rPr>
        <w:t xml:space="preserve"> </w:t>
      </w:r>
    </w:p>
    <w:p w:rsidR="00480FF5" w:rsidRPr="00CE168D" w:rsidRDefault="00480FF5" w:rsidP="00480FF5">
      <w:pPr>
        <w:pStyle w:val="Normaallaadveeb"/>
        <w:spacing w:before="0" w:beforeAutospacing="0" w:after="0" w:afterAutospacing="0"/>
        <w:textAlignment w:val="baseline"/>
        <w:rPr>
          <w:lang w:val="ru-RU"/>
        </w:rPr>
      </w:pPr>
      <w:r w:rsidRPr="00CE168D">
        <w:rPr>
          <w:lang w:val="ru-RU"/>
        </w:rPr>
        <w:t xml:space="preserve">Отепя – </w:t>
      </w:r>
      <w:proofErr w:type="spellStart"/>
      <w:r w:rsidRPr="00CE168D">
        <w:rPr>
          <w:lang w:val="ru-RU"/>
        </w:rPr>
        <w:t>Lipuväljak</w:t>
      </w:r>
      <w:proofErr w:type="spellEnd"/>
      <w:r w:rsidRPr="00CE168D">
        <w:rPr>
          <w:lang w:val="ru-RU"/>
        </w:rPr>
        <w:t xml:space="preserve"> 13, приём 04.04.2022 и 02.05.2022 </w:t>
      </w:r>
      <w:proofErr w:type="gramStart"/>
      <w:r w:rsidRPr="00CE168D">
        <w:rPr>
          <w:lang w:val="ru-RU"/>
        </w:rPr>
        <w:t>в  8.30</w:t>
      </w:r>
      <w:proofErr w:type="gramEnd"/>
      <w:r w:rsidRPr="00CE168D">
        <w:rPr>
          <w:lang w:val="ru-RU"/>
        </w:rPr>
        <w:t>-18.00</w:t>
      </w:r>
    </w:p>
    <w:p w:rsidR="00480FF5" w:rsidRPr="00CE168D" w:rsidRDefault="00480FF5" w:rsidP="00480FF5">
      <w:pPr>
        <w:pStyle w:val="Normaallaadveeb"/>
        <w:shd w:val="clear" w:color="auto" w:fill="FFFFFF"/>
        <w:spacing w:before="0" w:beforeAutospacing="0" w:after="270" w:afterAutospacing="0"/>
        <w:textAlignment w:val="baseline"/>
        <w:rPr>
          <w:lang w:val="ru-RU"/>
        </w:rPr>
      </w:pPr>
      <w:r w:rsidRPr="00CE168D">
        <w:rPr>
          <w:lang w:val="ru-RU"/>
        </w:rPr>
        <w:t xml:space="preserve">Валга – </w:t>
      </w:r>
      <w:proofErr w:type="spellStart"/>
      <w:r w:rsidRPr="00CE168D">
        <w:rPr>
          <w:lang w:val="ru-RU"/>
        </w:rPr>
        <w:t>Aia</w:t>
      </w:r>
      <w:proofErr w:type="spellEnd"/>
      <w:r w:rsidRPr="00CE168D">
        <w:rPr>
          <w:lang w:val="ru-RU"/>
        </w:rPr>
        <w:t xml:space="preserve"> 17, приём </w:t>
      </w:r>
      <w:proofErr w:type="spellStart"/>
      <w:r w:rsidRPr="00CE168D">
        <w:rPr>
          <w:color w:val="333333"/>
          <w:shd w:val="clear" w:color="auto" w:fill="FFFFFF"/>
          <w:lang w:val="ru-RU"/>
        </w:rPr>
        <w:t>Пн</w:t>
      </w:r>
      <w:proofErr w:type="spellEnd"/>
      <w:r w:rsidRPr="00CE168D">
        <w:rPr>
          <w:lang w:val="ru-RU"/>
        </w:rPr>
        <w:t xml:space="preserve"> 8.30-18.00, </w:t>
      </w:r>
      <w:r w:rsidRPr="00CE168D">
        <w:rPr>
          <w:color w:val="333333"/>
          <w:shd w:val="clear" w:color="auto" w:fill="FFFFFF"/>
          <w:lang w:val="ru-RU"/>
        </w:rPr>
        <w:t>Вт-</w:t>
      </w:r>
      <w:proofErr w:type="spellStart"/>
      <w:r w:rsidRPr="00CE168D">
        <w:rPr>
          <w:color w:val="333333"/>
          <w:shd w:val="clear" w:color="auto" w:fill="FFFFFF"/>
          <w:lang w:val="ru-RU"/>
        </w:rPr>
        <w:t>Чт</w:t>
      </w:r>
      <w:proofErr w:type="spellEnd"/>
      <w:r w:rsidRPr="00CE168D">
        <w:rPr>
          <w:color w:val="333333"/>
          <w:shd w:val="clear" w:color="auto" w:fill="FFFFFF"/>
          <w:lang w:val="ru-RU"/>
        </w:rPr>
        <w:t xml:space="preserve"> </w:t>
      </w:r>
      <w:r w:rsidRPr="00CE168D">
        <w:rPr>
          <w:lang w:val="ru-RU"/>
        </w:rPr>
        <w:t xml:space="preserve">8.30-16.30, </w:t>
      </w:r>
      <w:proofErr w:type="spellStart"/>
      <w:proofErr w:type="gramStart"/>
      <w:r w:rsidRPr="00CE168D">
        <w:rPr>
          <w:color w:val="333333"/>
          <w:shd w:val="clear" w:color="auto" w:fill="FFFFFF"/>
          <w:lang w:val="ru-RU"/>
        </w:rPr>
        <w:t>Пя</w:t>
      </w:r>
      <w:proofErr w:type="spellEnd"/>
      <w:r w:rsidRPr="00CE168D">
        <w:rPr>
          <w:lang w:val="ru-RU"/>
        </w:rPr>
        <w:t xml:space="preserve">  8.30</w:t>
      </w:r>
      <w:proofErr w:type="gramEnd"/>
      <w:r w:rsidRPr="00CE168D">
        <w:rPr>
          <w:lang w:val="ru-RU"/>
        </w:rPr>
        <w:t>-13.00</w:t>
      </w:r>
    </w:p>
    <w:p w:rsidR="00480FF5" w:rsidRPr="00CE168D" w:rsidRDefault="00480FF5" w:rsidP="0030461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461C" w:rsidRPr="00CE168D" w:rsidRDefault="0030461C" w:rsidP="00302F74">
      <w:pPr>
        <w:pStyle w:val="Normaallaadveeb"/>
        <w:spacing w:before="0" w:beforeAutospacing="0" w:after="0" w:afterAutospacing="0"/>
        <w:textAlignment w:val="baseline"/>
        <w:rPr>
          <w:rStyle w:val="Tugev"/>
          <w:bdr w:val="none" w:sz="0" w:space="0" w:color="auto" w:frame="1"/>
          <w:lang w:val="ru-RU"/>
        </w:rPr>
      </w:pPr>
    </w:p>
    <w:p w:rsidR="0030461C" w:rsidRPr="00CE168D" w:rsidRDefault="0030461C" w:rsidP="00944C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C464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Пенсионеры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- лицо, получающее государственную пенсию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в Эстонии, имеет право на медицинское страхование (пенсия по старости, пенсия по нетрудоспособности, пенсия по случаю потери кормильца, народная пенсия, специальные пенсии). Поскольку данные в Больничную кассу подает Департамент социального страхования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сначала необходимо подать заявление на получение пенсии. </w:t>
      </w:r>
      <w:r w:rsidR="004A2CF3" w:rsidRPr="00CE168D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Беженцам войны выплачивает в настоящее время пенсии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Пенсионное агентство Украины</w:t>
      </w:r>
      <w:r w:rsidR="004A2CF3" w:rsidRPr="00CE168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Если </w:t>
      </w:r>
      <w:r w:rsidR="004A2CF3" w:rsidRPr="00CE168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аша пенсия н</w:t>
      </w:r>
      <w:bookmarkStart w:id="1" w:name="_GoBack"/>
      <w:bookmarkEnd w:id="1"/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иже народной пенсии в Эстонии (сейчас 255 евро, 275 евро с 1 апреля</w:t>
      </w:r>
      <w:r w:rsidR="00BE720F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2022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и </w:t>
      </w:r>
      <w:r w:rsidR="004A2CF3" w:rsidRPr="00CE168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 получили временную защиту, вы можете обратиться в Департамент социального страхования для покрытия этой разницы. Если Украина не сможет выплачивать пенсии, мы гарантируем </w:t>
      </w:r>
      <w:r w:rsidR="004A2CF3" w:rsidRPr="00CE168D">
        <w:rPr>
          <w:rFonts w:ascii="Times New Roman" w:hAnsi="Times New Roman" w:cs="Times New Roman"/>
          <w:b/>
          <w:sz w:val="24"/>
          <w:szCs w:val="24"/>
          <w:lang w:val="ru-RU"/>
        </w:rPr>
        <w:t>пенсию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, равн</w:t>
      </w:r>
      <w:r w:rsidR="004A2CF3" w:rsidRPr="00CE168D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национальной пенсии.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Чтобы подать заявление на получение пенсии, сначала свяжитесь по телефону +372 612 1360, при необходимости свяжитесь с ближайшим отделом Департамента социального страхования:</w:t>
      </w:r>
    </w:p>
    <w:p w:rsidR="00302F74" w:rsidRPr="00CE168D" w:rsidRDefault="004A2CF3" w:rsidP="00302F74">
      <w:pPr>
        <w:pStyle w:val="Normaallaadveeb"/>
        <w:spacing w:before="0" w:beforeAutospacing="0" w:after="0" w:afterAutospacing="0"/>
        <w:textAlignment w:val="baseline"/>
        <w:rPr>
          <w:lang w:val="ru-RU"/>
        </w:rPr>
      </w:pPr>
      <w:r w:rsidRPr="00CE168D">
        <w:rPr>
          <w:lang w:val="ru-RU"/>
        </w:rPr>
        <w:t>Тарту</w:t>
      </w:r>
      <w:r w:rsidR="00302F74" w:rsidRPr="00CE168D">
        <w:rPr>
          <w:lang w:val="ru-RU"/>
        </w:rPr>
        <w:t xml:space="preserve"> – </w:t>
      </w:r>
      <w:proofErr w:type="spellStart"/>
      <w:r w:rsidR="00302F74" w:rsidRPr="00CE168D">
        <w:rPr>
          <w:lang w:val="ru-RU"/>
        </w:rPr>
        <w:t>Pepleri</w:t>
      </w:r>
      <w:proofErr w:type="spellEnd"/>
      <w:r w:rsidR="00302F74" w:rsidRPr="00CE168D">
        <w:rPr>
          <w:lang w:val="ru-RU"/>
        </w:rPr>
        <w:t xml:space="preserve"> 35, </w:t>
      </w:r>
      <w:proofErr w:type="gramStart"/>
      <w:r w:rsidRPr="00CE168D">
        <w:rPr>
          <w:lang w:val="ru-RU"/>
        </w:rPr>
        <w:t xml:space="preserve">приём </w:t>
      </w:r>
      <w:r w:rsidR="00302F74" w:rsidRPr="00CE168D">
        <w:rPr>
          <w:rStyle w:val="Tugev"/>
          <w:color w:val="333333"/>
          <w:bdr w:val="none" w:sz="0" w:space="0" w:color="auto" w:frame="1"/>
          <w:shd w:val="clear" w:color="auto" w:fill="FFFFFF"/>
          <w:lang w:val="ru-RU"/>
        </w:rPr>
        <w:t>:</w:t>
      </w:r>
      <w:proofErr w:type="gramEnd"/>
      <w:r w:rsidR="00302F74" w:rsidRPr="00CE168D">
        <w:rPr>
          <w:b/>
          <w:color w:val="333333"/>
          <w:shd w:val="clear" w:color="auto" w:fill="FFFFFF"/>
          <w:lang w:val="ru-RU"/>
        </w:rPr>
        <w:t> </w:t>
      </w:r>
      <w:proofErr w:type="spellStart"/>
      <w:r w:rsidRPr="00CE168D">
        <w:rPr>
          <w:color w:val="333333"/>
          <w:shd w:val="clear" w:color="auto" w:fill="FFFFFF"/>
          <w:lang w:val="ru-RU"/>
        </w:rPr>
        <w:t>Пн</w:t>
      </w:r>
      <w:proofErr w:type="spellEnd"/>
      <w:r w:rsidR="00302F74" w:rsidRPr="00CE168D">
        <w:rPr>
          <w:color w:val="333333"/>
          <w:shd w:val="clear" w:color="auto" w:fill="FFFFFF"/>
          <w:lang w:val="ru-RU"/>
        </w:rPr>
        <w:t xml:space="preserve"> 8.30-18.00,</w:t>
      </w:r>
      <w:r w:rsidR="00302F74" w:rsidRPr="00CE168D">
        <w:rPr>
          <w:color w:val="333333"/>
          <w:lang w:val="ru-RU"/>
        </w:rPr>
        <w:t xml:space="preserve"> </w:t>
      </w:r>
      <w:r w:rsidRPr="00CE168D">
        <w:rPr>
          <w:color w:val="333333"/>
          <w:shd w:val="clear" w:color="auto" w:fill="FFFFFF"/>
          <w:lang w:val="ru-RU"/>
        </w:rPr>
        <w:t>Вт-</w:t>
      </w:r>
      <w:proofErr w:type="spellStart"/>
      <w:r w:rsidRPr="00CE168D">
        <w:rPr>
          <w:color w:val="333333"/>
          <w:shd w:val="clear" w:color="auto" w:fill="FFFFFF"/>
          <w:lang w:val="ru-RU"/>
        </w:rPr>
        <w:t>Чт</w:t>
      </w:r>
      <w:proofErr w:type="spellEnd"/>
      <w:r w:rsidR="00302F74" w:rsidRPr="00CE168D">
        <w:rPr>
          <w:color w:val="333333"/>
          <w:shd w:val="clear" w:color="auto" w:fill="FFFFFF"/>
          <w:lang w:val="ru-RU"/>
        </w:rPr>
        <w:t xml:space="preserve"> 8.30-16.30, </w:t>
      </w:r>
      <w:proofErr w:type="spellStart"/>
      <w:r w:rsidRPr="00CE168D">
        <w:rPr>
          <w:color w:val="333333"/>
          <w:shd w:val="clear" w:color="auto" w:fill="FFFFFF"/>
          <w:lang w:val="ru-RU"/>
        </w:rPr>
        <w:t>Пя</w:t>
      </w:r>
      <w:proofErr w:type="spellEnd"/>
      <w:r w:rsidR="00302F74" w:rsidRPr="00CE168D">
        <w:rPr>
          <w:color w:val="333333"/>
          <w:shd w:val="clear" w:color="auto" w:fill="FFFFFF"/>
          <w:lang w:val="ru-RU"/>
        </w:rPr>
        <w:t xml:space="preserve"> 8.30-13.00</w:t>
      </w:r>
      <w:r w:rsidR="00302F74" w:rsidRPr="00CE168D">
        <w:rPr>
          <w:lang w:val="ru-RU"/>
        </w:rPr>
        <w:t xml:space="preserve"> </w:t>
      </w:r>
    </w:p>
    <w:p w:rsidR="00302F74" w:rsidRPr="00CE168D" w:rsidRDefault="004A2CF3" w:rsidP="00302F74">
      <w:pPr>
        <w:pStyle w:val="Normaallaadveeb"/>
        <w:spacing w:before="0" w:beforeAutospacing="0" w:after="0" w:afterAutospacing="0"/>
        <w:textAlignment w:val="baseline"/>
        <w:rPr>
          <w:lang w:val="ru-RU"/>
        </w:rPr>
      </w:pPr>
      <w:r w:rsidRPr="00CE168D">
        <w:rPr>
          <w:lang w:val="ru-RU"/>
        </w:rPr>
        <w:t>Отепя</w:t>
      </w:r>
      <w:r w:rsidR="00302F74" w:rsidRPr="00CE168D">
        <w:rPr>
          <w:lang w:val="ru-RU"/>
        </w:rPr>
        <w:t xml:space="preserve"> – </w:t>
      </w:r>
      <w:proofErr w:type="spellStart"/>
      <w:r w:rsidR="00302F74" w:rsidRPr="00CE168D">
        <w:rPr>
          <w:lang w:val="ru-RU"/>
        </w:rPr>
        <w:t>Lipuväljak</w:t>
      </w:r>
      <w:proofErr w:type="spellEnd"/>
      <w:r w:rsidR="00302F74" w:rsidRPr="00CE168D">
        <w:rPr>
          <w:lang w:val="ru-RU"/>
        </w:rPr>
        <w:t xml:space="preserve"> 13, </w:t>
      </w:r>
      <w:r w:rsidRPr="00CE168D">
        <w:rPr>
          <w:lang w:val="ru-RU"/>
        </w:rPr>
        <w:t xml:space="preserve">приём </w:t>
      </w:r>
      <w:r w:rsidR="00302F74" w:rsidRPr="00CE168D">
        <w:rPr>
          <w:lang w:val="ru-RU"/>
        </w:rPr>
        <w:t xml:space="preserve">04.04.2022 </w:t>
      </w:r>
      <w:r w:rsidRPr="00CE168D">
        <w:rPr>
          <w:lang w:val="ru-RU"/>
        </w:rPr>
        <w:t>и</w:t>
      </w:r>
      <w:r w:rsidR="00302F74" w:rsidRPr="00CE168D">
        <w:rPr>
          <w:lang w:val="ru-RU"/>
        </w:rPr>
        <w:t xml:space="preserve"> 02.05.2022 </w:t>
      </w:r>
      <w:proofErr w:type="gramStart"/>
      <w:r w:rsidRPr="00CE168D">
        <w:rPr>
          <w:lang w:val="ru-RU"/>
        </w:rPr>
        <w:t xml:space="preserve">в </w:t>
      </w:r>
      <w:r w:rsidR="00302F74" w:rsidRPr="00CE168D">
        <w:rPr>
          <w:lang w:val="ru-RU"/>
        </w:rPr>
        <w:t xml:space="preserve"> 8.30</w:t>
      </w:r>
      <w:proofErr w:type="gramEnd"/>
      <w:r w:rsidR="00302F74" w:rsidRPr="00CE168D">
        <w:rPr>
          <w:lang w:val="ru-RU"/>
        </w:rPr>
        <w:t>-18.00</w:t>
      </w:r>
    </w:p>
    <w:p w:rsidR="00302F74" w:rsidRPr="00CE168D" w:rsidRDefault="004A2CF3" w:rsidP="00302F74">
      <w:pPr>
        <w:pStyle w:val="Normaallaadveeb"/>
        <w:shd w:val="clear" w:color="auto" w:fill="FFFFFF"/>
        <w:spacing w:before="0" w:beforeAutospacing="0" w:after="270" w:afterAutospacing="0"/>
        <w:textAlignment w:val="baseline"/>
        <w:rPr>
          <w:lang w:val="ru-RU"/>
        </w:rPr>
      </w:pPr>
      <w:r w:rsidRPr="00CE168D">
        <w:rPr>
          <w:lang w:val="ru-RU"/>
        </w:rPr>
        <w:t>Валга</w:t>
      </w:r>
      <w:r w:rsidR="00302F74" w:rsidRPr="00CE168D">
        <w:rPr>
          <w:lang w:val="ru-RU"/>
        </w:rPr>
        <w:t xml:space="preserve"> – </w:t>
      </w:r>
      <w:proofErr w:type="spellStart"/>
      <w:r w:rsidR="00302F74" w:rsidRPr="00CE168D">
        <w:rPr>
          <w:lang w:val="ru-RU"/>
        </w:rPr>
        <w:t>Aia</w:t>
      </w:r>
      <w:proofErr w:type="spellEnd"/>
      <w:r w:rsidR="00302F74" w:rsidRPr="00CE168D">
        <w:rPr>
          <w:lang w:val="ru-RU"/>
        </w:rPr>
        <w:t xml:space="preserve"> 17, </w:t>
      </w:r>
      <w:r w:rsidRPr="00CE168D">
        <w:rPr>
          <w:lang w:val="ru-RU"/>
        </w:rPr>
        <w:t xml:space="preserve">приём </w:t>
      </w:r>
      <w:proofErr w:type="spellStart"/>
      <w:r w:rsidRPr="00CE168D">
        <w:rPr>
          <w:color w:val="333333"/>
          <w:shd w:val="clear" w:color="auto" w:fill="FFFFFF"/>
          <w:lang w:val="ru-RU"/>
        </w:rPr>
        <w:t>Пн</w:t>
      </w:r>
      <w:proofErr w:type="spellEnd"/>
      <w:r w:rsidR="00302F74" w:rsidRPr="00CE168D">
        <w:rPr>
          <w:lang w:val="ru-RU"/>
        </w:rPr>
        <w:t xml:space="preserve"> 8.30-18.00, </w:t>
      </w:r>
      <w:r w:rsidRPr="00CE168D">
        <w:rPr>
          <w:color w:val="333333"/>
          <w:shd w:val="clear" w:color="auto" w:fill="FFFFFF"/>
          <w:lang w:val="ru-RU"/>
        </w:rPr>
        <w:t>Вт-</w:t>
      </w:r>
      <w:proofErr w:type="spellStart"/>
      <w:r w:rsidRPr="00CE168D">
        <w:rPr>
          <w:color w:val="333333"/>
          <w:shd w:val="clear" w:color="auto" w:fill="FFFFFF"/>
          <w:lang w:val="ru-RU"/>
        </w:rPr>
        <w:t>Чт</w:t>
      </w:r>
      <w:proofErr w:type="spellEnd"/>
      <w:r w:rsidRPr="00CE168D">
        <w:rPr>
          <w:color w:val="333333"/>
          <w:shd w:val="clear" w:color="auto" w:fill="FFFFFF"/>
          <w:lang w:val="ru-RU"/>
        </w:rPr>
        <w:t xml:space="preserve"> </w:t>
      </w:r>
      <w:r w:rsidR="00302F74" w:rsidRPr="00CE168D">
        <w:rPr>
          <w:lang w:val="ru-RU"/>
        </w:rPr>
        <w:t xml:space="preserve">8.30-16.30, </w:t>
      </w:r>
      <w:proofErr w:type="spellStart"/>
      <w:proofErr w:type="gramStart"/>
      <w:r w:rsidRPr="00CE168D">
        <w:rPr>
          <w:color w:val="333333"/>
          <w:shd w:val="clear" w:color="auto" w:fill="FFFFFF"/>
          <w:lang w:val="ru-RU"/>
        </w:rPr>
        <w:t>Пя</w:t>
      </w:r>
      <w:proofErr w:type="spellEnd"/>
      <w:r w:rsidRPr="00CE168D">
        <w:rPr>
          <w:lang w:val="ru-RU"/>
        </w:rPr>
        <w:t xml:space="preserve">  </w:t>
      </w:r>
      <w:r w:rsidR="00302F74" w:rsidRPr="00CE168D">
        <w:rPr>
          <w:lang w:val="ru-RU"/>
        </w:rPr>
        <w:t>8.30</w:t>
      </w:r>
      <w:proofErr w:type="gramEnd"/>
      <w:r w:rsidR="00302F74" w:rsidRPr="00CE168D">
        <w:rPr>
          <w:lang w:val="ru-RU"/>
        </w:rPr>
        <w:t>-13.00</w:t>
      </w:r>
    </w:p>
    <w:p w:rsidR="00302F74" w:rsidRPr="00CE168D" w:rsidRDefault="004A2CF3" w:rsidP="00302F74">
      <w:pPr>
        <w:pStyle w:val="Normaallaadveeb"/>
        <w:shd w:val="clear" w:color="auto" w:fill="FFFFFF"/>
        <w:spacing w:before="0" w:beforeAutospacing="0" w:after="270" w:afterAutospacing="0"/>
        <w:textAlignment w:val="baseline"/>
        <w:rPr>
          <w:lang w:val="ru-RU"/>
        </w:rPr>
      </w:pPr>
      <w:r w:rsidRPr="00CE168D">
        <w:rPr>
          <w:lang w:val="ru-RU"/>
        </w:rPr>
        <w:br/>
      </w:r>
      <w:r w:rsidRPr="00CE168D">
        <w:rPr>
          <w:b/>
          <w:lang w:val="ru-RU"/>
        </w:rPr>
        <w:t>Медицинская страховка</w:t>
      </w:r>
      <w:r w:rsidRPr="00CE168D">
        <w:rPr>
          <w:lang w:val="ru-RU"/>
        </w:rPr>
        <w:t xml:space="preserve"> создается в </w:t>
      </w:r>
      <w:r w:rsidRPr="00CE168D">
        <w:rPr>
          <w:b/>
          <w:lang w:val="ru-RU"/>
        </w:rPr>
        <w:t>течение 5 дней</w:t>
      </w:r>
      <w:r w:rsidRPr="00CE168D">
        <w:rPr>
          <w:lang w:val="ru-RU"/>
        </w:rPr>
        <w:t xml:space="preserve"> после подачи данных.</w:t>
      </w:r>
      <w:r w:rsidRPr="00CE168D">
        <w:rPr>
          <w:lang w:val="ru-RU"/>
        </w:rPr>
        <w:br/>
      </w:r>
      <w:hyperlink r:id="rId28" w:history="1">
        <w:r w:rsidRPr="00CE168D">
          <w:rPr>
            <w:rStyle w:val="Hperlink"/>
            <w:lang w:val="ru-RU"/>
          </w:rPr>
          <w:t>https://www.haigekassa.ee/ru/cheloveku/strakhovka/pensioner</w:t>
        </w:r>
      </w:hyperlink>
    </w:p>
    <w:p w:rsidR="00302F74" w:rsidRPr="00CE168D" w:rsidRDefault="00302F74" w:rsidP="00302F74">
      <w:pPr>
        <w:pStyle w:val="Loendilik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E720F" w:rsidRPr="00CE168D" w:rsidRDefault="00B1046B" w:rsidP="00BE720F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proofErr w:type="gramStart"/>
      <w:r w:rsidR="00A96002" w:rsidRPr="00CE168D">
        <w:rPr>
          <w:rFonts w:ascii="Times New Roman" w:hAnsi="Times New Roman" w:cs="Times New Roman"/>
          <w:sz w:val="24"/>
          <w:szCs w:val="24"/>
          <w:lang w:val="ru-RU"/>
        </w:rPr>
        <w:t>получить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 семейно</w:t>
      </w:r>
      <w:r w:rsidR="00A5711C" w:rsidRPr="00CE168D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11C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и родительское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>пособи</w:t>
      </w:r>
      <w:r w:rsidR="00A5711C" w:rsidRPr="00CE168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обращайтесь по адресу электронной почты </w:t>
      </w:r>
      <w:hyperlink r:id="rId29" w:history="1">
        <w:r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info@sotsiaskindlustusamet.ee</w:t>
        </w:r>
      </w:hyperlink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. Вы также можете обратиться </w:t>
      </w:r>
      <w:r w:rsidR="00A2708F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2708F" w:rsidRPr="00CE168D">
        <w:rPr>
          <w:rFonts w:ascii="Times New Roman" w:hAnsi="Times New Roman" w:cs="Times New Roman"/>
          <w:sz w:val="24"/>
          <w:szCs w:val="24"/>
          <w:u w:val="single"/>
          <w:lang w:val="ru-RU"/>
        </w:rPr>
        <w:t>ближайший отдел Департамента социального страхования:</w:t>
      </w:r>
    </w:p>
    <w:p w:rsidR="00302F74" w:rsidRPr="00CE168D" w:rsidRDefault="009A054F" w:rsidP="00BE720F">
      <w:pPr>
        <w:pStyle w:val="Loendilik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Тарту –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Pepleri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35, приём </w:t>
      </w:r>
      <w:r w:rsidRPr="00CE168D">
        <w:rPr>
          <w:rStyle w:val="Tugev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/>
        </w:rPr>
        <w:t>:</w:t>
      </w:r>
      <w:r w:rsidRPr="00CE16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 </w:t>
      </w:r>
      <w:proofErr w:type="spellStart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Пн</w:t>
      </w:r>
      <w:proofErr w:type="spellEnd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8.30-18.00,</w:t>
      </w:r>
      <w:r w:rsidRPr="00CE168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Вт-</w:t>
      </w:r>
      <w:proofErr w:type="spellStart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Чт</w:t>
      </w:r>
      <w:proofErr w:type="spellEnd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8.30-16.30, </w:t>
      </w:r>
      <w:proofErr w:type="spellStart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Пя</w:t>
      </w:r>
      <w:proofErr w:type="spellEnd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8.30-13.00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720F" w:rsidRPr="00CE1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Отепя –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Lipuväljak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13, приём 04.04.2022 и 02.05.2022 в  8.30-18.00</w:t>
      </w:r>
      <w:r w:rsidR="00BE720F" w:rsidRPr="00CE16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Валга –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Aia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17, приём </w:t>
      </w:r>
      <w:proofErr w:type="spellStart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Пн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8.30-18.00, </w:t>
      </w:r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Вт-</w:t>
      </w:r>
      <w:proofErr w:type="spellStart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Чт</w:t>
      </w:r>
      <w:proofErr w:type="spellEnd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8.30-16.30, </w:t>
      </w:r>
      <w:proofErr w:type="spellStart"/>
      <w:r w:rsidRPr="00CE1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Пя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 8.30-13.00</w:t>
      </w:r>
      <w:r w:rsidR="00B1046B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30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https://sotsiaalkindlustusamet.ee/et</w:t>
        </w:r>
      </w:hyperlink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302F74" w:rsidRPr="00CE168D" w:rsidRDefault="00302F74" w:rsidP="00302F74">
      <w:pPr>
        <w:pStyle w:val="Loendilik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A2708F" w:rsidRPr="00CE168D" w:rsidRDefault="00A2708F" w:rsidP="00BE720F">
      <w:pPr>
        <w:pStyle w:val="Loendilik"/>
        <w:numPr>
          <w:ilvl w:val="0"/>
          <w:numId w:val="4"/>
        </w:numPr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et-EE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регистрации места жительства нужно обратится в течение 1 месяца с момента принятия решения о предоставлении временной защиты в местное самоуправления </w:t>
      </w:r>
      <w:r w:rsidRPr="00CE168D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et-EE"/>
        </w:rPr>
        <w:t>по месту жительства.</w:t>
      </w:r>
    </w:p>
    <w:p w:rsidR="00A2708F" w:rsidRPr="00CE168D" w:rsidRDefault="00A2708F" w:rsidP="006D4B3B">
      <w:pPr>
        <w:pStyle w:val="Loendilik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CE168D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spellEnd"/>
      <w:r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получения места в детском садике и/или школы и </w:t>
      </w:r>
      <w:r w:rsidRPr="00CE168D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et-EE"/>
        </w:rPr>
        <w:t xml:space="preserve">при необходимости, для консультации по вопросам трудоустройства или оформления социальных </w:t>
      </w:r>
      <w:r w:rsidR="00B941D8" w:rsidRPr="00CE168D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et-EE"/>
        </w:rPr>
        <w:t xml:space="preserve">пособии </w:t>
      </w:r>
      <w:r w:rsidRPr="00CE168D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et-EE"/>
        </w:rPr>
        <w:t>обратитесь в местное самоуправление по месту жительства.</w:t>
      </w:r>
    </w:p>
    <w:p w:rsidR="00A2708F" w:rsidRPr="00CE168D" w:rsidRDefault="00A2708F" w:rsidP="00A2708F">
      <w:pPr>
        <w:pStyle w:val="Loendilik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A2708F" w:rsidRPr="00CE168D" w:rsidRDefault="00A2708F" w:rsidP="00A2708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ru-RU" w:eastAsia="et-EE"/>
        </w:rPr>
      </w:pPr>
      <w:r w:rsidRPr="00CE168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ru-RU" w:eastAsia="et-EE"/>
        </w:rPr>
        <w:t>Поиск жилья</w:t>
      </w:r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1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www.kv.ee</w:t>
        </w:r>
      </w:hyperlink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2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https://www.city24.ee/</w:t>
        </w:r>
      </w:hyperlink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3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https://kinnisvara24.delfi.ee/</w:t>
        </w:r>
      </w:hyperlink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4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https://uusmaa.ee/tag/kinnisvaraportaal/</w:t>
        </w:r>
      </w:hyperlink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5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https://haus24.ee/</w:t>
        </w:r>
      </w:hyperlink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6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http://korterid.ee/</w:t>
        </w:r>
      </w:hyperlink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7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https://www.pindi.ee/</w:t>
        </w:r>
      </w:hyperlink>
    </w:p>
    <w:p w:rsidR="00302F74" w:rsidRPr="00CE168D" w:rsidRDefault="00302F74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708F" w:rsidRPr="00CE168D" w:rsidRDefault="00A2708F" w:rsidP="00A2708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ru-RU" w:eastAsia="et-EE"/>
        </w:rPr>
      </w:pPr>
      <w:r w:rsidRPr="00CE168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ru-RU" w:eastAsia="et-EE"/>
        </w:rPr>
        <w:t>Поиск работы</w:t>
      </w:r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Style w:val="Hperlink"/>
          <w:rFonts w:ascii="Times New Roman" w:hAnsi="Times New Roman" w:cs="Times New Roman"/>
          <w:sz w:val="24"/>
          <w:szCs w:val="24"/>
          <w:lang w:val="ru-RU"/>
        </w:rPr>
      </w:pPr>
      <w:hyperlink r:id="rId38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https://www.tootukassa.ee/ru</w:t>
        </w:r>
      </w:hyperlink>
    </w:p>
    <w:p w:rsidR="00226072" w:rsidRPr="00CE168D" w:rsidRDefault="00226072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ru-RU"/>
        </w:rPr>
      </w:pPr>
      <w:hyperlink r:id="rId39" w:history="1">
        <w:r w:rsidRPr="00CE168D">
          <w:rPr>
            <w:rStyle w:val="Hperlink"/>
            <w:rFonts w:ascii="Times New Roman" w:hAnsi="Times New Roman" w:cs="Times New Roman"/>
            <w:color w:val="2F5496" w:themeColor="accent1" w:themeShade="BF"/>
            <w:sz w:val="24"/>
            <w:szCs w:val="24"/>
            <w:lang w:val="ru-RU"/>
          </w:rPr>
          <w:t>https://www.onlineexpo.com/ru/rabota-dlia-ukraintcev-v-estonii/</w:t>
        </w:r>
      </w:hyperlink>
      <w:r w:rsidRPr="00CE168D">
        <w:rPr>
          <w:rStyle w:val="Hperlink"/>
          <w:rFonts w:ascii="Times New Roman" w:hAnsi="Times New Roman" w:cs="Times New Roman"/>
          <w:color w:val="2F5496" w:themeColor="accent1" w:themeShade="BF"/>
          <w:sz w:val="24"/>
          <w:szCs w:val="24"/>
          <w:lang w:val="ru-RU"/>
        </w:rPr>
        <w:t xml:space="preserve"> </w:t>
      </w:r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0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https://www.treamer.com/et/estonia/workers</w:t>
        </w:r>
      </w:hyperlink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1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https://www.cvkeskus.ee/</w:t>
        </w:r>
      </w:hyperlink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2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https://www.otsintood.ee/</w:t>
        </w:r>
      </w:hyperlink>
      <w:r w:rsidR="00302F74" w:rsidRPr="00CE16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3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https://kandideeri.ee/toopakkumised/</w:t>
        </w:r>
      </w:hyperlink>
    </w:p>
    <w:p w:rsidR="00302F74" w:rsidRPr="00CE168D" w:rsidRDefault="00AE6056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4" w:history="1">
        <w:r w:rsidR="00302F74" w:rsidRPr="00CE168D">
          <w:rPr>
            <w:rStyle w:val="Hperlink"/>
            <w:rFonts w:ascii="Times New Roman" w:hAnsi="Times New Roman" w:cs="Times New Roman"/>
            <w:sz w:val="24"/>
            <w:szCs w:val="24"/>
            <w:lang w:val="ru-RU"/>
          </w:rPr>
          <w:t>https://www.cv.ee/et/</w:t>
        </w:r>
      </w:hyperlink>
    </w:p>
    <w:p w:rsidR="00302F74" w:rsidRPr="00CE168D" w:rsidRDefault="00302F74" w:rsidP="00302F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F55B4" w:rsidRPr="00CE168D" w:rsidRDefault="00A2708F" w:rsidP="001F2B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Если Вам нужна помощь или совет в упомянутых предыдущих пунктах, пожалуйста, свяжитесь с </w:t>
      </w:r>
      <w:proofErr w:type="spellStart"/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Отепяской</w:t>
      </w:r>
      <w:proofErr w:type="spellEnd"/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волостной управой:</w:t>
      </w:r>
      <w:r w:rsidR="00DF7CC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E168D">
        <w:rPr>
          <w:rFonts w:ascii="Times New Roman" w:hAnsi="Times New Roman" w:cs="Times New Roman"/>
          <w:b/>
          <w:sz w:val="24"/>
          <w:szCs w:val="24"/>
          <w:lang w:val="ru-RU"/>
        </w:rPr>
        <w:t>Мар</w:t>
      </w:r>
      <w:r w:rsidR="00DF7CC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ью </w:t>
      </w:r>
      <w:proofErr w:type="spellStart"/>
      <w:r w:rsidR="00DF7CCE" w:rsidRPr="00CE168D">
        <w:rPr>
          <w:rFonts w:ascii="Times New Roman" w:hAnsi="Times New Roman" w:cs="Times New Roman"/>
          <w:b/>
          <w:sz w:val="24"/>
          <w:szCs w:val="24"/>
          <w:lang w:val="ru-RU"/>
        </w:rPr>
        <w:t>Каравин</w:t>
      </w:r>
      <w:proofErr w:type="spellEnd"/>
      <w:r w:rsidR="00DF7CC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hyperlink r:id="rId45" w:history="1">
        <w:r w:rsidR="00DF7CCE" w:rsidRPr="00CE168D">
          <w:rPr>
            <w:rStyle w:val="Hperlink"/>
            <w:rFonts w:ascii="Times New Roman" w:hAnsi="Times New Roman" w:cs="Times New Roman"/>
            <w:b/>
            <w:sz w:val="24"/>
            <w:szCs w:val="24"/>
            <w:lang w:val="ru-RU"/>
          </w:rPr>
          <w:t>Marju.Karavin@otepaa.ee</w:t>
        </w:r>
      </w:hyperlink>
      <w:r w:rsidR="00DF7CC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="00DF7CCE" w:rsidRPr="00CE168D">
        <w:rPr>
          <w:rFonts w:ascii="Times New Roman" w:hAnsi="Times New Roman" w:cs="Times New Roman"/>
          <w:b/>
          <w:sz w:val="24"/>
          <w:szCs w:val="24"/>
          <w:lang w:val="ru-RU"/>
        </w:rPr>
        <w:t>mob</w:t>
      </w:r>
      <w:proofErr w:type="spellEnd"/>
      <w:r w:rsidR="00DF7CCE" w:rsidRPr="00CE16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+372 </w:t>
      </w:r>
      <w:r w:rsidR="00DF7CCE" w:rsidRPr="00CE16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5336 5450</w:t>
      </w:r>
    </w:p>
    <w:sectPr w:rsidR="00FF55B4" w:rsidRPr="00CE168D"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056" w:rsidRDefault="00AE6056" w:rsidP="006A0C54">
      <w:pPr>
        <w:spacing w:after="0" w:line="240" w:lineRule="auto"/>
      </w:pPr>
      <w:r>
        <w:separator/>
      </w:r>
    </w:p>
  </w:endnote>
  <w:endnote w:type="continuationSeparator" w:id="0">
    <w:p w:rsidR="00AE6056" w:rsidRDefault="00AE6056" w:rsidP="006A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620280"/>
      <w:docPartObj>
        <w:docPartGallery w:val="Page Numbers (Bottom of Page)"/>
        <w:docPartUnique/>
      </w:docPartObj>
    </w:sdtPr>
    <w:sdtEndPr/>
    <w:sdtContent>
      <w:p w:rsidR="006A0C54" w:rsidRDefault="006A0C54">
        <w:pPr>
          <w:pStyle w:val="Jalus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0C54" w:rsidRDefault="006A0C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056" w:rsidRDefault="00AE6056" w:rsidP="006A0C54">
      <w:pPr>
        <w:spacing w:after="0" w:line="240" w:lineRule="auto"/>
      </w:pPr>
      <w:r>
        <w:separator/>
      </w:r>
    </w:p>
  </w:footnote>
  <w:footnote w:type="continuationSeparator" w:id="0">
    <w:p w:rsidR="00AE6056" w:rsidRDefault="00AE6056" w:rsidP="006A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03AFC"/>
    <w:multiLevelType w:val="multilevel"/>
    <w:tmpl w:val="31D6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DC0B21"/>
    <w:multiLevelType w:val="hybridMultilevel"/>
    <w:tmpl w:val="426484D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E4BAE"/>
    <w:multiLevelType w:val="hybridMultilevel"/>
    <w:tmpl w:val="9D78B6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14667"/>
    <w:multiLevelType w:val="hybridMultilevel"/>
    <w:tmpl w:val="FF2A95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A0946"/>
    <w:multiLevelType w:val="hybridMultilevel"/>
    <w:tmpl w:val="380CB23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FE"/>
    <w:rsid w:val="00015AB4"/>
    <w:rsid w:val="00021B3E"/>
    <w:rsid w:val="00046769"/>
    <w:rsid w:val="00056DC6"/>
    <w:rsid w:val="00104933"/>
    <w:rsid w:val="001327F9"/>
    <w:rsid w:val="00181E5E"/>
    <w:rsid w:val="00182113"/>
    <w:rsid w:val="001865BB"/>
    <w:rsid w:val="001E1894"/>
    <w:rsid w:val="001F2B83"/>
    <w:rsid w:val="00226072"/>
    <w:rsid w:val="002510D7"/>
    <w:rsid w:val="00265515"/>
    <w:rsid w:val="002F7325"/>
    <w:rsid w:val="00302F74"/>
    <w:rsid w:val="0030461C"/>
    <w:rsid w:val="0031111D"/>
    <w:rsid w:val="0036280A"/>
    <w:rsid w:val="003F5F9D"/>
    <w:rsid w:val="00400A4F"/>
    <w:rsid w:val="00480FF5"/>
    <w:rsid w:val="004A2CF3"/>
    <w:rsid w:val="004B45D2"/>
    <w:rsid w:val="004B6162"/>
    <w:rsid w:val="004D2B6A"/>
    <w:rsid w:val="004D4230"/>
    <w:rsid w:val="004F2C6E"/>
    <w:rsid w:val="00524A2D"/>
    <w:rsid w:val="00546BF1"/>
    <w:rsid w:val="005C464E"/>
    <w:rsid w:val="006505C0"/>
    <w:rsid w:val="00656B4F"/>
    <w:rsid w:val="006A0C54"/>
    <w:rsid w:val="006B1C32"/>
    <w:rsid w:val="006E4F20"/>
    <w:rsid w:val="00722492"/>
    <w:rsid w:val="0080198D"/>
    <w:rsid w:val="00860D9A"/>
    <w:rsid w:val="00896EFC"/>
    <w:rsid w:val="008C0645"/>
    <w:rsid w:val="00914489"/>
    <w:rsid w:val="00942E41"/>
    <w:rsid w:val="00944CDB"/>
    <w:rsid w:val="00991AD9"/>
    <w:rsid w:val="00991BC5"/>
    <w:rsid w:val="009A054F"/>
    <w:rsid w:val="009D30FE"/>
    <w:rsid w:val="00A1606B"/>
    <w:rsid w:val="00A2708F"/>
    <w:rsid w:val="00A5711C"/>
    <w:rsid w:val="00A96002"/>
    <w:rsid w:val="00AD220B"/>
    <w:rsid w:val="00AE6056"/>
    <w:rsid w:val="00B1046B"/>
    <w:rsid w:val="00B66B59"/>
    <w:rsid w:val="00B941D8"/>
    <w:rsid w:val="00BA285F"/>
    <w:rsid w:val="00BB617B"/>
    <w:rsid w:val="00BC6C53"/>
    <w:rsid w:val="00BE720F"/>
    <w:rsid w:val="00BF25A6"/>
    <w:rsid w:val="00C42821"/>
    <w:rsid w:val="00C70ED8"/>
    <w:rsid w:val="00CE168D"/>
    <w:rsid w:val="00D42210"/>
    <w:rsid w:val="00D5439C"/>
    <w:rsid w:val="00D734A7"/>
    <w:rsid w:val="00DF0B6C"/>
    <w:rsid w:val="00DF7CCE"/>
    <w:rsid w:val="00E4291A"/>
    <w:rsid w:val="00E926FD"/>
    <w:rsid w:val="00E940B7"/>
    <w:rsid w:val="00ED3699"/>
    <w:rsid w:val="00ED6477"/>
    <w:rsid w:val="00F60889"/>
    <w:rsid w:val="00FB64CE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4364"/>
  <w15:chartTrackingRefBased/>
  <w15:docId w15:val="{DDD4AF3B-6B38-407E-9502-98711579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80FF5"/>
  </w:style>
  <w:style w:type="paragraph" w:styleId="Pealkiri1">
    <w:name w:val="heading 1"/>
    <w:basedOn w:val="Normaallaad"/>
    <w:link w:val="Pealkiri1Mrk"/>
    <w:uiPriority w:val="9"/>
    <w:qFormat/>
    <w:rsid w:val="00BC6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D3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9D30FE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y2iqfc">
    <w:name w:val="y2iqfc"/>
    <w:basedOn w:val="Liguvaikefont"/>
    <w:rsid w:val="009D30FE"/>
  </w:style>
  <w:style w:type="character" w:styleId="Hperlink">
    <w:name w:val="Hyperlink"/>
    <w:basedOn w:val="Liguvaikefont"/>
    <w:uiPriority w:val="99"/>
    <w:unhideWhenUsed/>
    <w:rsid w:val="00C42821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015AB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1327F9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6A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A0C54"/>
  </w:style>
  <w:style w:type="paragraph" w:styleId="Jalus">
    <w:name w:val="footer"/>
    <w:basedOn w:val="Normaallaad"/>
    <w:link w:val="JalusMrk"/>
    <w:uiPriority w:val="99"/>
    <w:unhideWhenUsed/>
    <w:rsid w:val="006A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A0C54"/>
  </w:style>
  <w:style w:type="paragraph" w:styleId="Normaallaadveeb">
    <w:name w:val="Normal (Web)"/>
    <w:basedOn w:val="Normaallaad"/>
    <w:uiPriority w:val="99"/>
    <w:unhideWhenUsed/>
    <w:rsid w:val="0030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302F74"/>
    <w:rPr>
      <w:b/>
      <w:bCs/>
    </w:rPr>
  </w:style>
  <w:style w:type="character" w:styleId="Rhutus">
    <w:name w:val="Emphasis"/>
    <w:basedOn w:val="Liguvaikefont"/>
    <w:uiPriority w:val="20"/>
    <w:qFormat/>
    <w:rsid w:val="00302F74"/>
    <w:rPr>
      <w:i/>
      <w:iCs/>
    </w:rPr>
  </w:style>
  <w:style w:type="character" w:styleId="Klastatudhperlink">
    <w:name w:val="FollowedHyperlink"/>
    <w:basedOn w:val="Liguvaikefont"/>
    <w:uiPriority w:val="99"/>
    <w:semiHidden/>
    <w:unhideWhenUsed/>
    <w:rsid w:val="00E940B7"/>
    <w:rPr>
      <w:color w:val="954F72" w:themeColor="followedHyperlink"/>
      <w:u w:val="single"/>
    </w:rPr>
  </w:style>
  <w:style w:type="paragraph" w:customStyle="1" w:styleId="text-xlarge">
    <w:name w:val="text-xlarge"/>
    <w:basedOn w:val="Normaallaad"/>
    <w:rsid w:val="0086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BC6C5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jlqj4b">
    <w:name w:val="jlqj4b"/>
    <w:basedOn w:val="Liguvaikefont"/>
    <w:rsid w:val="00BC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6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oel.ee/" TargetMode="External"/><Relationship Id="rId18" Type="http://schemas.openxmlformats.org/officeDocument/2006/relationships/hyperlink" Target="http://www.seb.ee" TargetMode="External"/><Relationship Id="rId26" Type="http://schemas.openxmlformats.org/officeDocument/2006/relationships/hyperlink" Target="file:///U:/Downloads/Ravikindlustus_taotlus_2020%20(1).pdf" TargetMode="External"/><Relationship Id="rId39" Type="http://schemas.openxmlformats.org/officeDocument/2006/relationships/hyperlink" Target="https://www.onlineexpo.com/ru/rabota-dlia-ukraintcev-v-estonii/" TargetMode="External"/><Relationship Id="rId21" Type="http://schemas.openxmlformats.org/officeDocument/2006/relationships/hyperlink" Target="http://www.lhv.ee" TargetMode="External"/><Relationship Id="rId34" Type="http://schemas.openxmlformats.org/officeDocument/2006/relationships/hyperlink" Target="https://uusmaa.ee/tag/kinnisvaraportaal/" TargetMode="External"/><Relationship Id="rId42" Type="http://schemas.openxmlformats.org/officeDocument/2006/relationships/hyperlink" Target="https://www.otsintood.ee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peatus.ee" TargetMode="External"/><Relationship Id="rId29" Type="http://schemas.openxmlformats.org/officeDocument/2006/relationships/hyperlink" Target="mailto:info@sotsiaskindlustusamet.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tsei.ee/files/dokumendid/ankeedid/ajutise-kaitse-taotlus-ukr.pdf?e3dba521fe" TargetMode="External"/><Relationship Id="rId24" Type="http://schemas.openxmlformats.org/officeDocument/2006/relationships/hyperlink" Target="https://www.haigekassa.ee/inimesele/ravikindlustus" TargetMode="External"/><Relationship Id="rId32" Type="http://schemas.openxmlformats.org/officeDocument/2006/relationships/hyperlink" Target="https://www.city24.ee/" TargetMode="External"/><Relationship Id="rId37" Type="http://schemas.openxmlformats.org/officeDocument/2006/relationships/hyperlink" Target="https://www.pindi.ee/" TargetMode="External"/><Relationship Id="rId40" Type="http://schemas.openxmlformats.org/officeDocument/2006/relationships/hyperlink" Target="https://www.treamer.com/et/estonia/workers" TargetMode="External"/><Relationship Id="rId45" Type="http://schemas.openxmlformats.org/officeDocument/2006/relationships/hyperlink" Target="mailto:Marju.Karavin@otepaa.e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hataja@oteptervis.ee" TargetMode="External"/><Relationship Id="rId23" Type="http://schemas.openxmlformats.org/officeDocument/2006/relationships/hyperlink" Target="https://tavid.ee" TargetMode="External"/><Relationship Id="rId28" Type="http://schemas.openxmlformats.org/officeDocument/2006/relationships/hyperlink" Target="https://www.haigekassa.ee/ru/cheloveku/strakhovka/pensioner" TargetMode="External"/><Relationship Id="rId36" Type="http://schemas.openxmlformats.org/officeDocument/2006/relationships/hyperlink" Target="http://korterid.ee/" TargetMode="External"/><Relationship Id="rId10" Type="http://schemas.openxmlformats.org/officeDocument/2006/relationships/hyperlink" Target="https://www.politsei.ee/files/dokumendid/ankeedid/ajutise-kaitse-taotlus-ee.pdf?2a7e58a7f4" TargetMode="External"/><Relationship Id="rId19" Type="http://schemas.openxmlformats.org/officeDocument/2006/relationships/hyperlink" Target="http://www.swedbank.ee" TargetMode="External"/><Relationship Id="rId31" Type="http://schemas.openxmlformats.org/officeDocument/2006/relationships/hyperlink" Target="http://www.kv.ee" TargetMode="External"/><Relationship Id="rId44" Type="http://schemas.openxmlformats.org/officeDocument/2006/relationships/hyperlink" Target="https://www.cv.ee/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sei.ee/et/juhend/info-seoses-ukraina-sojaga/ajutine-kaitse-ukraina-kodanikele-ja-nende-pereliikmetele" TargetMode="External"/><Relationship Id="rId14" Type="http://schemas.openxmlformats.org/officeDocument/2006/relationships/hyperlink" Target="https://www.haigekassa.ee/ukraina-sojapogenikele" TargetMode="External"/><Relationship Id="rId22" Type="http://schemas.openxmlformats.org/officeDocument/2006/relationships/hyperlink" Target="https://www.fi.ee/en/banking-and-credit" TargetMode="External"/><Relationship Id="rId27" Type="http://schemas.openxmlformats.org/officeDocument/2006/relationships/hyperlink" Target="mailto:info@haigekassa.ee" TargetMode="External"/><Relationship Id="rId30" Type="http://schemas.openxmlformats.org/officeDocument/2006/relationships/hyperlink" Target="https://sotsiaalkindlustusamet.ee/et" TargetMode="External"/><Relationship Id="rId35" Type="http://schemas.openxmlformats.org/officeDocument/2006/relationships/hyperlink" Target="https://haus24.ee/" TargetMode="External"/><Relationship Id="rId43" Type="http://schemas.openxmlformats.org/officeDocument/2006/relationships/hyperlink" Target="https://kandideeri.ee/toopakkumised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kriis.ee/ru/situaciya-s-besopasnostyu-v-evrope/dlya-bezhencev-iz-ukrainy/chasto-zadavaemye-voprosy" TargetMode="External"/><Relationship Id="rId3" Type="http://schemas.openxmlformats.org/officeDocument/2006/relationships/settings" Target="settings.xml"/><Relationship Id="rId12" Type="http://schemas.openxmlformats.org/officeDocument/2006/relationships/hyperlink" Target="tel:+3725087822" TargetMode="External"/><Relationship Id="rId17" Type="http://schemas.openxmlformats.org/officeDocument/2006/relationships/hyperlink" Target="mailto:Marju.Karavin@otepaa.ee" TargetMode="External"/><Relationship Id="rId25" Type="http://schemas.openxmlformats.org/officeDocument/2006/relationships/hyperlink" Target="https://www.haigekassa.ee/ru/cheloveku/strakhovka/zhenschina-v-ozhidanii-rebyonka" TargetMode="External"/><Relationship Id="rId33" Type="http://schemas.openxmlformats.org/officeDocument/2006/relationships/hyperlink" Target="https://kinnisvara24.delfi.ee/" TargetMode="External"/><Relationship Id="rId38" Type="http://schemas.openxmlformats.org/officeDocument/2006/relationships/hyperlink" Target="https://www.tootukassa.ee/ru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coop.ee" TargetMode="External"/><Relationship Id="rId41" Type="http://schemas.openxmlformats.org/officeDocument/2006/relationships/hyperlink" Target="https://www.cvkeskus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1756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Otrokova</dc:creator>
  <cp:keywords/>
  <dc:description/>
  <cp:lastModifiedBy>Monika Otrokova</cp:lastModifiedBy>
  <cp:revision>11</cp:revision>
  <cp:lastPrinted>2022-03-21T07:21:00Z</cp:lastPrinted>
  <dcterms:created xsi:type="dcterms:W3CDTF">2022-04-19T13:07:00Z</dcterms:created>
  <dcterms:modified xsi:type="dcterms:W3CDTF">2022-04-19T13:51:00Z</dcterms:modified>
</cp:coreProperties>
</file>